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58" w:rsidRDefault="00D53658" w:rsidP="00D53658">
      <w:pPr>
        <w:jc w:val="center"/>
        <w:rPr>
          <w:rFonts w:ascii="Chronicle Disp Cond" w:hAnsi="Chronicle Disp Cond"/>
          <w:color w:val="835A32"/>
          <w:sz w:val="52"/>
          <w:szCs w:val="52"/>
          <w:lang w:val="en-GB"/>
        </w:rPr>
      </w:pPr>
    </w:p>
    <w:p w:rsidR="00503EF2" w:rsidRPr="00450E42" w:rsidRDefault="00503EF2" w:rsidP="00D53658">
      <w:pPr>
        <w:jc w:val="center"/>
        <w:rPr>
          <w:rFonts w:ascii="Chronicle Disp Cond" w:hAnsi="Chronicle Disp Cond"/>
          <w:color w:val="835A32"/>
          <w:sz w:val="52"/>
          <w:szCs w:val="52"/>
          <w:lang w:val="en-GB"/>
        </w:rPr>
      </w:pPr>
    </w:p>
    <w:p w:rsidR="00D53658" w:rsidRPr="00450E42" w:rsidRDefault="00EC220F" w:rsidP="006902ED">
      <w:pPr>
        <w:jc w:val="center"/>
        <w:rPr>
          <w:rFonts w:ascii="Chronicle Disp Cond" w:hAnsi="Chronicle Disp Cond"/>
          <w:color w:val="835A32"/>
          <w:sz w:val="40"/>
          <w:szCs w:val="40"/>
          <w:lang w:val="en-GB"/>
        </w:rPr>
      </w:pPr>
      <w:r>
        <w:rPr>
          <w:rFonts w:ascii="Chronicle Disp Cond" w:hAnsi="Chronicle Disp Cond"/>
          <w:color w:val="835A32"/>
          <w:sz w:val="40"/>
          <w:szCs w:val="40"/>
          <w:lang w:val="en-GB"/>
        </w:rPr>
        <w:t xml:space="preserve">Request for </w:t>
      </w:r>
      <w:r w:rsidR="006902ED">
        <w:rPr>
          <w:rFonts w:ascii="Chronicle Disp Cond" w:hAnsi="Chronicle Disp Cond"/>
          <w:color w:val="835A32"/>
          <w:sz w:val="40"/>
          <w:szCs w:val="40"/>
          <w:lang w:val="en-GB"/>
        </w:rPr>
        <w:t>Undergraduate Credit Transfer</w:t>
      </w:r>
    </w:p>
    <w:p w:rsidR="00D53658" w:rsidRPr="00450E42" w:rsidRDefault="00D53658" w:rsidP="00D53658">
      <w:pPr>
        <w:jc w:val="center"/>
        <w:rPr>
          <w:rFonts w:ascii="Chronicle Disp Cond" w:hAnsi="Chronicle Disp Cond"/>
          <w:color w:val="835A32"/>
          <w:sz w:val="28"/>
          <w:szCs w:val="28"/>
          <w:lang w:val="en-GB"/>
        </w:rPr>
      </w:pPr>
      <w:bookmarkStart w:id="0" w:name="_GoBack"/>
      <w:bookmarkEnd w:id="0"/>
    </w:p>
    <w:p w:rsidR="00D53658" w:rsidRDefault="00D53658" w:rsidP="00D53658">
      <w:pPr>
        <w:jc w:val="center"/>
        <w:rPr>
          <w:rFonts w:ascii="Chronicle Disp Cond" w:hAnsi="Chronicle Disp Cond"/>
          <w:color w:val="835A32"/>
          <w:sz w:val="44"/>
          <w:szCs w:val="44"/>
          <w:lang w:val="en-GB"/>
        </w:rPr>
      </w:pPr>
    </w:p>
    <w:p w:rsidR="00EC220F" w:rsidRPr="00EC220F" w:rsidRDefault="00EC220F" w:rsidP="00D53658">
      <w:pPr>
        <w:jc w:val="center"/>
        <w:rPr>
          <w:rFonts w:ascii="Gotham Narrow Book" w:hAnsi="Gotham Narrow Book" w:hint="eastAsia"/>
          <w:color w:val="835A32"/>
          <w:sz w:val="44"/>
          <w:szCs w:val="44"/>
          <w:lang w:val="en-GB"/>
        </w:rPr>
      </w:pPr>
    </w:p>
    <w:p w:rsidR="00EC220F" w:rsidRPr="000D7B4D" w:rsidRDefault="00EC220F" w:rsidP="006902ED">
      <w:pPr>
        <w:jc w:val="both"/>
        <w:rPr>
          <w:rFonts w:ascii="Gotham Narrow Book" w:hAnsi="Gotham Narrow Book" w:hint="eastAsia"/>
          <w:lang w:val="en-GB"/>
        </w:rPr>
      </w:pPr>
      <w:r w:rsidRPr="000D7B4D">
        <w:rPr>
          <w:rFonts w:ascii="Gotham Narrow Book" w:hAnsi="Gotham Narrow Book"/>
          <w:lang w:val="en-GB"/>
        </w:rPr>
        <w:t xml:space="preserve">Students </w:t>
      </w:r>
      <w:r w:rsidR="006902ED" w:rsidRPr="000D7B4D">
        <w:rPr>
          <w:rFonts w:ascii="Gotham Narrow Book" w:hAnsi="Gotham Narrow Book"/>
          <w:lang w:val="en-GB"/>
        </w:rPr>
        <w:t>requesting a credit transfer from other Universities or Institutions</w:t>
      </w:r>
      <w:r w:rsidRPr="000D7B4D">
        <w:rPr>
          <w:rFonts w:ascii="Gotham Narrow Book" w:hAnsi="Gotham Narrow Book"/>
          <w:lang w:val="en-GB"/>
        </w:rPr>
        <w:t xml:space="preserve"> must </w:t>
      </w:r>
      <w:r w:rsidR="007D0A99">
        <w:rPr>
          <w:rFonts w:ascii="Gotham Narrow Book" w:hAnsi="Gotham Narrow Book"/>
          <w:lang w:val="en-GB"/>
        </w:rPr>
        <w:t>fill i</w:t>
      </w:r>
      <w:r w:rsidR="006902ED" w:rsidRPr="000D7B4D">
        <w:rPr>
          <w:rFonts w:ascii="Gotham Narrow Book" w:hAnsi="Gotham Narrow Book"/>
          <w:lang w:val="en-GB"/>
        </w:rPr>
        <w:t xml:space="preserve">n </w:t>
      </w:r>
      <w:r w:rsidR="007D0A99">
        <w:rPr>
          <w:rFonts w:ascii="Gotham Narrow Book" w:hAnsi="Gotham Narrow Book"/>
          <w:lang w:val="en-GB"/>
        </w:rPr>
        <w:t xml:space="preserve">an </w:t>
      </w:r>
      <w:r w:rsidR="006902ED" w:rsidRPr="000D7B4D">
        <w:rPr>
          <w:rFonts w:ascii="Gotham Narrow Book" w:hAnsi="Gotham Narrow Book"/>
          <w:lang w:val="en-GB"/>
        </w:rPr>
        <w:t xml:space="preserve">official request and </w:t>
      </w:r>
      <w:r w:rsidRPr="000D7B4D">
        <w:rPr>
          <w:rFonts w:ascii="Gotham Narrow Book" w:hAnsi="Gotham Narrow Book"/>
          <w:lang w:val="en-GB"/>
        </w:rPr>
        <w:t xml:space="preserve">obtain </w:t>
      </w:r>
      <w:r w:rsidR="007D0A99">
        <w:rPr>
          <w:rFonts w:ascii="Gotham Narrow Book" w:hAnsi="Gotham Narrow Book"/>
          <w:lang w:val="en-GB"/>
        </w:rPr>
        <w:t xml:space="preserve">approval from the </w:t>
      </w:r>
      <w:r w:rsidR="006902ED" w:rsidRPr="000D7B4D">
        <w:rPr>
          <w:rFonts w:ascii="Gotham Narrow Book" w:hAnsi="Gotham Narrow Book"/>
          <w:lang w:val="en-GB"/>
        </w:rPr>
        <w:t>MIUC Academic Department</w:t>
      </w:r>
      <w:r w:rsidRPr="000D7B4D">
        <w:rPr>
          <w:rFonts w:ascii="Gotham Narrow Book" w:hAnsi="Gotham Narrow Book"/>
          <w:lang w:val="en-GB"/>
        </w:rPr>
        <w:t xml:space="preserve">. </w:t>
      </w:r>
    </w:p>
    <w:p w:rsidR="00EC220F" w:rsidRPr="00EC220F" w:rsidRDefault="00EC220F" w:rsidP="00EC220F">
      <w:pPr>
        <w:rPr>
          <w:rFonts w:ascii="Gotham Narrow Book" w:hAnsi="Gotham Narrow Book" w:hint="eastAsia"/>
          <w:sz w:val="20"/>
          <w:szCs w:val="20"/>
          <w:lang w:val="en-GB"/>
        </w:rPr>
      </w:pPr>
    </w:p>
    <w:p w:rsidR="00EC220F" w:rsidRDefault="00EC220F" w:rsidP="00D53658">
      <w:pPr>
        <w:ind w:right="322"/>
        <w:rPr>
          <w:rFonts w:ascii="Gotham Narrow Book" w:hAnsi="Gotham Narrow Book" w:hint="eastAsia"/>
          <w:b/>
          <w:sz w:val="20"/>
          <w:szCs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000" w:firstRow="0" w:lastRow="0" w:firstColumn="0" w:lastColumn="0" w:noHBand="0" w:noVBand="0"/>
      </w:tblPr>
      <w:tblGrid>
        <w:gridCol w:w="9082"/>
      </w:tblGrid>
      <w:tr w:rsidR="00D53658" w:rsidTr="00EC220F">
        <w:trPr>
          <w:trHeight w:val="2627"/>
        </w:trPr>
        <w:tc>
          <w:tcPr>
            <w:tcW w:w="9082" w:type="dxa"/>
          </w:tcPr>
          <w:p w:rsidR="00D53658" w:rsidRDefault="00D53658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D53658" w:rsidP="00690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Name and S</w:t>
            </w:r>
            <w:r w:rsidRPr="00E70267">
              <w:rPr>
                <w:rFonts w:ascii="Chronicle Disp Cond" w:hAnsi="Chronicle Disp Cond"/>
                <w:color w:val="835A32"/>
                <w:lang w:val="en-GB"/>
              </w:rPr>
              <w:t>urname</w:t>
            </w:r>
            <w:r>
              <w:rPr>
                <w:rFonts w:ascii="Chronicle Disp Cond" w:hAnsi="Chronicle Disp Cond"/>
                <w:color w:val="835A32"/>
                <w:lang w:val="en-GB"/>
              </w:rPr>
              <w:t>:    _____________________________________</w:t>
            </w:r>
            <w:r w:rsidR="006902ED">
              <w:rPr>
                <w:rFonts w:ascii="Chronicle Disp Cond" w:hAnsi="Chronicle Disp Cond"/>
                <w:color w:val="835A32"/>
                <w:lang w:val="en-GB"/>
              </w:rPr>
              <w:t>_______</w:t>
            </w:r>
          </w:p>
          <w:p w:rsidR="006902ED" w:rsidRDefault="006902ED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D53658" w:rsidP="00690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 xml:space="preserve">Student </w:t>
            </w:r>
            <w:r w:rsidR="006902ED">
              <w:rPr>
                <w:rFonts w:ascii="Chronicle Disp Cond" w:hAnsi="Chronicle Disp Cond"/>
                <w:color w:val="835A32"/>
                <w:lang w:val="en-GB"/>
              </w:rPr>
              <w:t>Phone or Email: ________________________________</w:t>
            </w:r>
            <w:r>
              <w:rPr>
                <w:rFonts w:ascii="Chronicle Disp Cond" w:hAnsi="Chronicle Disp Cond"/>
                <w:color w:val="835A32"/>
                <w:lang w:val="en-GB"/>
              </w:rPr>
              <w:t>__________</w:t>
            </w:r>
          </w:p>
          <w:p w:rsidR="00D53658" w:rsidRDefault="00D53658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6902ED" w:rsidP="00690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Previous Institution / University:_________________________</w:t>
            </w:r>
            <w:r w:rsidR="00D53658">
              <w:rPr>
                <w:rFonts w:ascii="Chronicle Disp Cond" w:hAnsi="Chronicle Disp Cond"/>
                <w:color w:val="835A32"/>
                <w:lang w:val="en-GB"/>
              </w:rPr>
              <w:t>___________</w:t>
            </w:r>
          </w:p>
          <w:p w:rsidR="00D53658" w:rsidRDefault="00D53658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6902ED" w:rsidRDefault="006902ED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City / Country: __________________________________________________</w:t>
            </w:r>
          </w:p>
          <w:p w:rsidR="006902ED" w:rsidRDefault="006902ED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6902ED" w:rsidRDefault="006902ED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Is the previous University / Institution on a semester</w:t>
            </w:r>
            <w:r w:rsidR="000D7B4D">
              <w:rPr>
                <w:rFonts w:ascii="Chronicle Disp Cond" w:hAnsi="Chronicle Disp Cond"/>
                <w:color w:val="835A32"/>
                <w:lang w:val="en-GB"/>
              </w:rPr>
              <w:t>, trimester</w:t>
            </w:r>
            <w:r>
              <w:rPr>
                <w:rFonts w:ascii="Chronicle Disp Cond" w:hAnsi="Chronicle Disp Cond"/>
                <w:color w:val="835A32"/>
                <w:lang w:val="en-GB"/>
              </w:rPr>
              <w:t xml:space="preserve"> or quarter system?</w:t>
            </w:r>
          </w:p>
          <w:p w:rsidR="006902ED" w:rsidRDefault="006902ED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6902ED" w:rsidRDefault="006902ED" w:rsidP="00690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06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 xml:space="preserve">Circle one:      Trimester  </w:t>
            </w:r>
            <w:r w:rsidR="000D7B4D">
              <w:rPr>
                <w:rFonts w:ascii="Chronicle Disp Cond" w:hAnsi="Chronicle Disp Cond"/>
                <w:color w:val="835A32"/>
                <w:lang w:val="en-GB"/>
              </w:rPr>
              <w:t xml:space="preserve">          Quarter           </w:t>
            </w:r>
            <w:r>
              <w:rPr>
                <w:rFonts w:ascii="Chronicle Disp Cond" w:hAnsi="Chronicle Disp Cond"/>
                <w:color w:val="835A32"/>
                <w:lang w:val="en-GB"/>
              </w:rPr>
              <w:t xml:space="preserve">    Semester</w:t>
            </w:r>
          </w:p>
          <w:p w:rsidR="006902ED" w:rsidRDefault="006902ED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EC220F" w:rsidRDefault="006902ED" w:rsidP="00690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Term(s) of study (circle all that apply):    Fall     Spring    Summer    Year:____</w:t>
            </w:r>
          </w:p>
          <w:p w:rsidR="00EC220F" w:rsidRDefault="00EC220F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6902ED" w:rsidP="00690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 xml:space="preserve">Previous </w:t>
            </w:r>
            <w:r w:rsidR="00D53658">
              <w:rPr>
                <w:rFonts w:ascii="Chronicle Disp Cond" w:hAnsi="Chronicle Disp Cond"/>
                <w:color w:val="835A32"/>
                <w:lang w:val="en-GB"/>
              </w:rPr>
              <w:t>Study Programme</w:t>
            </w:r>
            <w:r>
              <w:rPr>
                <w:rFonts w:ascii="Chronicle Disp Cond" w:hAnsi="Chronicle Disp Cond"/>
                <w:color w:val="835A32"/>
                <w:lang w:val="en-GB"/>
              </w:rPr>
              <w:t>: ____________</w:t>
            </w:r>
            <w:r w:rsidR="00EC220F">
              <w:rPr>
                <w:rFonts w:ascii="Chronicle Disp Cond" w:hAnsi="Chronicle Disp Cond"/>
                <w:color w:val="835A32"/>
                <w:lang w:val="en-GB"/>
              </w:rPr>
              <w:t>___________________________</w:t>
            </w:r>
          </w:p>
          <w:p w:rsidR="00EC220F" w:rsidRDefault="00EC220F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EC220F" w:rsidRDefault="00EC220F" w:rsidP="00690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</w:pPr>
            <w:proofErr w:type="gramStart"/>
            <w:r w:rsidRPr="00EC220F"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  <w:t>*  Please</w:t>
            </w:r>
            <w:proofErr w:type="gramEnd"/>
            <w:r w:rsidRPr="00EC220F"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  <w:t xml:space="preserve">enclose to this form the </w:t>
            </w:r>
            <w:r w:rsidR="006902ED"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  <w:t>official</w:t>
            </w:r>
            <w:r w:rsidR="003622AE"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  <w:t xml:space="preserve"> </w:t>
            </w:r>
            <w:r w:rsidRPr="00EC220F">
              <w:rPr>
                <w:rFonts w:ascii="Chronicle Disp Cond" w:hAnsi="Chronicle Disp Cond"/>
                <w:color w:val="835A32"/>
                <w:sz w:val="20"/>
                <w:szCs w:val="20"/>
                <w:u w:val="single"/>
                <w:lang w:val="en-GB"/>
              </w:rPr>
              <w:t>Transcript</w:t>
            </w:r>
            <w:r w:rsidR="006902ED">
              <w:rPr>
                <w:rFonts w:ascii="Chronicle Disp Cond" w:hAnsi="Chronicle Disp Cond"/>
                <w:color w:val="835A32"/>
                <w:sz w:val="20"/>
                <w:szCs w:val="20"/>
                <w:u w:val="single"/>
                <w:lang w:val="en-GB"/>
              </w:rPr>
              <w:t>s</w:t>
            </w:r>
            <w:r w:rsidRPr="00EC220F">
              <w:rPr>
                <w:rFonts w:ascii="Chronicle Disp Cond" w:hAnsi="Chronicle Disp Cond"/>
                <w:color w:val="835A32"/>
                <w:sz w:val="20"/>
                <w:szCs w:val="20"/>
                <w:u w:val="single"/>
                <w:lang w:val="en-GB"/>
              </w:rPr>
              <w:t xml:space="preserve"> of Grades</w:t>
            </w:r>
            <w:r w:rsidR="00C67FFD">
              <w:rPr>
                <w:rFonts w:ascii="Chronicle Disp Cond" w:hAnsi="Chronicle Disp Cond"/>
                <w:color w:val="835A32"/>
                <w:sz w:val="20"/>
                <w:szCs w:val="20"/>
                <w:u w:val="single"/>
                <w:lang w:val="en-GB"/>
              </w:rPr>
              <w:t xml:space="preserve"> </w:t>
            </w:r>
            <w:r w:rsidR="006902ED"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  <w:t xml:space="preserve">from your previous University / Institution. </w:t>
            </w:r>
          </w:p>
          <w:p w:rsidR="006902ED" w:rsidRDefault="006902ED" w:rsidP="00690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</w:pPr>
          </w:p>
          <w:p w:rsidR="006902ED" w:rsidRDefault="006902ED" w:rsidP="00690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</w:pPr>
            <w:r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  <w:t>Submit the completed form to: Registrar’s Office</w:t>
            </w:r>
          </w:p>
          <w:p w:rsidR="00EC220F" w:rsidRPr="00EC220F" w:rsidRDefault="00EC220F" w:rsidP="007D0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</w:pPr>
          </w:p>
        </w:tc>
      </w:tr>
    </w:tbl>
    <w:p w:rsidR="00D53658" w:rsidRDefault="00D53658" w:rsidP="00D53658">
      <w:pPr>
        <w:rPr>
          <w:rFonts w:ascii="Gotham Narrow Book" w:hAnsi="Gotham Narrow Book" w:hint="eastAsia"/>
          <w:b/>
          <w:sz w:val="22"/>
          <w:szCs w:val="22"/>
          <w:lang w:val="en-GB"/>
        </w:rPr>
      </w:pPr>
    </w:p>
    <w:p w:rsidR="00EC220F" w:rsidRDefault="00EC220F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:rsidR="006902ED" w:rsidRDefault="006902ED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:rsidR="006902ED" w:rsidRDefault="006902ED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:rsidR="006902ED" w:rsidRDefault="006902ED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:rsidR="006902ED" w:rsidRDefault="006902ED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:rsidR="006902ED" w:rsidRDefault="006902ED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:rsidR="00EC220F" w:rsidRDefault="00EC220F" w:rsidP="00D53658">
      <w:pPr>
        <w:rPr>
          <w:rFonts w:ascii="Gotham Narrow Book" w:hAnsi="Gotham Narrow Book" w:hint="eastAsia"/>
          <w:sz w:val="22"/>
          <w:szCs w:val="22"/>
          <w:lang w:val="en-GB"/>
        </w:rPr>
      </w:pPr>
    </w:p>
    <w:p w:rsidR="004D1EAA" w:rsidRDefault="00D53658" w:rsidP="00D53658">
      <w:pPr>
        <w:tabs>
          <w:tab w:val="left" w:pos="2565"/>
        </w:tabs>
        <w:rPr>
          <w:rFonts w:ascii="Gotham Narrow Book" w:hAnsi="Gotham Narrow Book" w:hint="eastAsia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Date: _________________</w:t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  <w:t>Signature: __________________</w:t>
      </w:r>
    </w:p>
    <w:p w:rsidR="006902ED" w:rsidRDefault="006902ED" w:rsidP="00D53658">
      <w:pPr>
        <w:tabs>
          <w:tab w:val="left" w:pos="2565"/>
        </w:tabs>
        <w:rPr>
          <w:rFonts w:ascii="Gotham Narrow Book" w:hAnsi="Gotham Narrow Book" w:hint="eastAsia"/>
          <w:sz w:val="22"/>
          <w:szCs w:val="22"/>
          <w:lang w:val="en-GB"/>
        </w:rPr>
      </w:pPr>
    </w:p>
    <w:p w:rsidR="006902ED" w:rsidRDefault="006902ED" w:rsidP="00D53658">
      <w:pPr>
        <w:tabs>
          <w:tab w:val="left" w:pos="2565"/>
        </w:tabs>
        <w:rPr>
          <w:rFonts w:ascii="Gotham Narrow Book" w:hAnsi="Gotham Narrow Book" w:hint="eastAsia"/>
          <w:sz w:val="22"/>
          <w:szCs w:val="22"/>
          <w:lang w:val="en-GB"/>
        </w:rPr>
      </w:pPr>
    </w:p>
    <w:p w:rsidR="006902ED" w:rsidRDefault="006902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Gotham Narrow Book" w:hAnsi="Gotham Narrow Book" w:hint="eastAsia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br w:type="page"/>
      </w:r>
    </w:p>
    <w:p w:rsidR="006902ED" w:rsidRDefault="006902ED" w:rsidP="00D53658">
      <w:pPr>
        <w:tabs>
          <w:tab w:val="left" w:pos="2565"/>
        </w:tabs>
      </w:pPr>
    </w:p>
    <w:p w:rsidR="006902ED" w:rsidRDefault="006902ED" w:rsidP="00D53658">
      <w:pPr>
        <w:tabs>
          <w:tab w:val="left" w:pos="2565"/>
        </w:tabs>
      </w:pPr>
    </w:p>
    <w:p w:rsidR="006902ED" w:rsidRPr="000D7B4D" w:rsidRDefault="000D7B4D" w:rsidP="000D7B4D">
      <w:pPr>
        <w:tabs>
          <w:tab w:val="left" w:pos="2565"/>
        </w:tabs>
        <w:jc w:val="center"/>
        <w:rPr>
          <w:rFonts w:ascii="Gotham Narrow Book" w:hAnsi="Gotham Narrow Book" w:hint="eastAsia"/>
          <w:b/>
          <w:bCs/>
        </w:rPr>
      </w:pPr>
      <w:r w:rsidRPr="000D7B4D">
        <w:rPr>
          <w:rFonts w:ascii="Gotham Narrow Book" w:hAnsi="Gotham Narrow Book"/>
          <w:b/>
          <w:bCs/>
        </w:rPr>
        <w:t>Module Mapping for Credit Transfer</w:t>
      </w:r>
    </w:p>
    <w:p w:rsidR="006902ED" w:rsidRDefault="006902ED" w:rsidP="00D53658">
      <w:pPr>
        <w:tabs>
          <w:tab w:val="left" w:pos="2565"/>
        </w:tabs>
      </w:pPr>
    </w:p>
    <w:p w:rsidR="006902ED" w:rsidRDefault="006902ED" w:rsidP="00D53658">
      <w:pPr>
        <w:tabs>
          <w:tab w:val="left" w:pos="2565"/>
        </w:tabs>
      </w:pPr>
    </w:p>
    <w:tbl>
      <w:tblPr>
        <w:tblStyle w:val="TableNormal1"/>
        <w:tblW w:w="1030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7"/>
        <w:gridCol w:w="1559"/>
        <w:gridCol w:w="1843"/>
        <w:gridCol w:w="1275"/>
        <w:gridCol w:w="2220"/>
      </w:tblGrid>
      <w:tr w:rsidR="006902ED" w:rsidRPr="000D7B4D" w:rsidTr="000D7B4D">
        <w:trPr>
          <w:trHeight w:hRule="exact" w:val="42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ED" w:rsidRPr="000D7B4D" w:rsidRDefault="000D7B4D" w:rsidP="000D7B4D">
            <w:pPr>
              <w:pStyle w:val="TableParagraph"/>
              <w:ind w:right="1"/>
              <w:jc w:val="center"/>
              <w:rPr>
                <w:rFonts w:ascii="Gotham Narrow Book" w:hAnsi="Gotham Narrow Book"/>
                <w:b/>
                <w:sz w:val="17"/>
              </w:rPr>
            </w:pPr>
            <w:r>
              <w:rPr>
                <w:rFonts w:ascii="Gotham Narrow Book" w:hAnsi="Gotham Narrow Book"/>
                <w:b/>
                <w:w w:val="105"/>
                <w:sz w:val="17"/>
              </w:rPr>
              <w:t>For official use only: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ED" w:rsidRPr="000D7B4D" w:rsidRDefault="000D7B4D" w:rsidP="007D0A99">
            <w:pPr>
              <w:pStyle w:val="TableParagraph"/>
              <w:ind w:right="1"/>
              <w:jc w:val="center"/>
              <w:rPr>
                <w:rFonts w:ascii="Gotham Narrow Book" w:hAnsi="Gotham Narrow Book"/>
                <w:b/>
                <w:w w:val="105"/>
                <w:sz w:val="17"/>
              </w:rPr>
            </w:pPr>
            <w:r>
              <w:rPr>
                <w:rFonts w:ascii="Gotham Narrow Book" w:hAnsi="Gotham Narrow Book"/>
                <w:b/>
                <w:w w:val="105"/>
                <w:sz w:val="17"/>
              </w:rPr>
              <w:t>To be filled in by the student:</w:t>
            </w:r>
          </w:p>
        </w:tc>
      </w:tr>
      <w:tr w:rsidR="006902ED" w:rsidRPr="000D7B4D" w:rsidTr="000D7B4D">
        <w:trPr>
          <w:trHeight w:hRule="exact" w:val="1046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902ED" w:rsidRPr="000D7B4D" w:rsidRDefault="006902ED" w:rsidP="000D7B4D">
            <w:pPr>
              <w:pStyle w:val="TableParagraph"/>
              <w:spacing w:before="9" w:line="254" w:lineRule="auto"/>
              <w:ind w:left="119" w:right="129"/>
              <w:jc w:val="center"/>
              <w:rPr>
                <w:rFonts w:ascii="Gotham Narrow Book" w:hAnsi="Gotham Narrow Book"/>
                <w:sz w:val="17"/>
              </w:rPr>
            </w:pPr>
            <w:r w:rsidRPr="000D7B4D">
              <w:rPr>
                <w:rFonts w:ascii="Gotham Narrow Book" w:hAnsi="Gotham Narrow Book"/>
                <w:w w:val="105"/>
                <w:sz w:val="17"/>
              </w:rPr>
              <w:t>Equivalent MIUC Module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902ED" w:rsidRPr="000D7B4D" w:rsidRDefault="006902ED" w:rsidP="000D7B4D">
            <w:pPr>
              <w:pStyle w:val="TableParagraph"/>
              <w:spacing w:line="254" w:lineRule="auto"/>
              <w:ind w:right="142"/>
              <w:jc w:val="center"/>
              <w:rPr>
                <w:rFonts w:ascii="Gotham Narrow Book" w:hAnsi="Gotham Narrow Book"/>
                <w:sz w:val="17"/>
              </w:rPr>
            </w:pPr>
            <w:r w:rsidRPr="000D7B4D">
              <w:rPr>
                <w:rFonts w:ascii="Gotham Narrow Book" w:hAnsi="Gotham Narrow Book"/>
                <w:w w:val="105"/>
                <w:sz w:val="17"/>
              </w:rPr>
              <w:t>Approval Decision (Mandatory)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902ED" w:rsidRPr="000D7B4D" w:rsidRDefault="006902ED" w:rsidP="000D7B4D">
            <w:pPr>
              <w:pStyle w:val="TableParagraph"/>
              <w:spacing w:line="254" w:lineRule="auto"/>
              <w:ind w:right="343"/>
              <w:jc w:val="center"/>
              <w:rPr>
                <w:rFonts w:ascii="Gotham Narrow Book" w:hAnsi="Gotham Narrow Book"/>
                <w:sz w:val="17"/>
              </w:rPr>
            </w:pPr>
            <w:r w:rsidRPr="000D7B4D">
              <w:rPr>
                <w:rFonts w:ascii="Gotham Narrow Book" w:hAnsi="Gotham Narrow Book"/>
                <w:w w:val="105"/>
                <w:sz w:val="17"/>
              </w:rPr>
              <w:t>Comments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902ED" w:rsidRPr="000D7B4D" w:rsidRDefault="006902ED" w:rsidP="000D7B4D">
            <w:pPr>
              <w:pStyle w:val="TableParagraph"/>
              <w:spacing w:before="9" w:line="254" w:lineRule="auto"/>
              <w:ind w:left="283" w:right="279" w:hanging="5"/>
              <w:jc w:val="center"/>
              <w:rPr>
                <w:rFonts w:ascii="Gotham Narrow Book" w:hAnsi="Gotham Narrow Book"/>
                <w:sz w:val="17"/>
              </w:rPr>
            </w:pPr>
            <w:r w:rsidRPr="000D7B4D">
              <w:rPr>
                <w:rFonts w:ascii="Gotham Narrow Book" w:hAnsi="Gotham Narrow Book"/>
                <w:w w:val="105"/>
                <w:sz w:val="17"/>
              </w:rPr>
              <w:t>Module Title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902ED" w:rsidRPr="000D7B4D" w:rsidRDefault="006902ED" w:rsidP="000D7B4D">
            <w:pPr>
              <w:pStyle w:val="TableParagraph"/>
              <w:spacing w:before="9" w:line="254" w:lineRule="auto"/>
              <w:jc w:val="center"/>
              <w:rPr>
                <w:rFonts w:ascii="Gotham Narrow Book" w:hAnsi="Gotham Narrow Book"/>
                <w:sz w:val="17"/>
              </w:rPr>
            </w:pPr>
            <w:r w:rsidRPr="000D7B4D">
              <w:rPr>
                <w:rFonts w:ascii="Gotham Narrow Book" w:hAnsi="Gotham Narrow Book"/>
                <w:w w:val="105"/>
                <w:sz w:val="17"/>
              </w:rPr>
              <w:t>Number of Credit(s) OR</w:t>
            </w:r>
          </w:p>
          <w:p w:rsidR="006902ED" w:rsidRPr="000D7B4D" w:rsidRDefault="006902ED" w:rsidP="000D7B4D">
            <w:pPr>
              <w:pStyle w:val="TableParagraph"/>
              <w:spacing w:line="195" w:lineRule="exact"/>
              <w:ind w:left="142" w:right="142"/>
              <w:jc w:val="center"/>
              <w:rPr>
                <w:rFonts w:ascii="Gotham Narrow Book" w:hAnsi="Gotham Narrow Book"/>
                <w:sz w:val="17"/>
              </w:rPr>
            </w:pPr>
            <w:r w:rsidRPr="000D7B4D">
              <w:rPr>
                <w:rFonts w:ascii="Gotham Narrow Book" w:hAnsi="Gotham Narrow Book"/>
                <w:w w:val="105"/>
                <w:sz w:val="17"/>
              </w:rPr>
              <w:t>Credit Hours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6902ED" w:rsidRPr="000D7B4D" w:rsidRDefault="006902ED" w:rsidP="000D7B4D">
            <w:pPr>
              <w:pStyle w:val="TableParagraph"/>
              <w:spacing w:before="9" w:line="254" w:lineRule="auto"/>
              <w:ind w:left="119" w:right="129"/>
              <w:jc w:val="center"/>
              <w:rPr>
                <w:rFonts w:ascii="Gotham Narrow Book" w:hAnsi="Gotham Narrow Book"/>
                <w:sz w:val="17"/>
              </w:rPr>
            </w:pPr>
            <w:r w:rsidRPr="000D7B4D">
              <w:rPr>
                <w:rFonts w:ascii="Gotham Narrow Book" w:hAnsi="Gotham Narrow Book"/>
                <w:sz w:val="17"/>
              </w:rPr>
              <w:t>Description of the Module</w:t>
            </w:r>
          </w:p>
        </w:tc>
      </w:tr>
      <w:tr w:rsidR="006902ED" w:rsidRPr="000D7B4D" w:rsidTr="000D7B4D">
        <w:trPr>
          <w:trHeight w:hRule="exact" w:val="1321"/>
        </w:trPr>
        <w:tc>
          <w:tcPr>
            <w:tcW w:w="1276" w:type="dxa"/>
          </w:tcPr>
          <w:p w:rsidR="006902ED" w:rsidRPr="000D7B4D" w:rsidRDefault="006902ED" w:rsidP="007D0A99">
            <w:pPr>
              <w:rPr>
                <w:rFonts w:ascii="Gotham Narrow Book" w:hAnsi="Gotham Narrow Book" w:hint="eastAsia"/>
              </w:rPr>
            </w:pPr>
          </w:p>
        </w:tc>
        <w:tc>
          <w:tcPr>
            <w:tcW w:w="2127" w:type="dxa"/>
          </w:tcPr>
          <w:p w:rsidR="006902ED" w:rsidRPr="000D7B4D" w:rsidRDefault="006902ED" w:rsidP="007D0A99">
            <w:pPr>
              <w:pStyle w:val="TableParagraph"/>
              <w:spacing w:line="254" w:lineRule="auto"/>
              <w:ind w:right="449"/>
              <w:rPr>
                <w:rFonts w:ascii="Gotham Narrow Book" w:hAnsi="Gotham Narrow Book"/>
                <w:sz w:val="17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5"/>
              <w:gridCol w:w="679"/>
              <w:gridCol w:w="491"/>
            </w:tblGrid>
            <w:tr w:rsidR="006902ED" w:rsidRPr="000D7B4D" w:rsidTr="007D0A99">
              <w:trPr>
                <w:trHeight w:val="365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  <w:r w:rsidRPr="000D7B4D">
                    <w:rPr>
                      <w:rFonts w:ascii="Gotham Narrow Book" w:hAnsi="Gotham Narrow Book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</w:tr>
            <w:tr w:rsidR="006902ED" w:rsidRPr="000D7B4D" w:rsidTr="007D0A99">
              <w:tc>
                <w:tcPr>
                  <w:tcW w:w="2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</w:p>
              </w:tc>
            </w:tr>
            <w:tr w:rsidR="006902ED" w:rsidRPr="000D7B4D" w:rsidTr="007D0A99">
              <w:trPr>
                <w:trHeight w:val="410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  <w:r w:rsidRPr="000D7B4D">
                    <w:rPr>
                      <w:rFonts w:ascii="Gotham Narrow Book" w:hAnsi="Gotham Narrow Book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</w:tr>
          </w:tbl>
          <w:p w:rsidR="006902ED" w:rsidRPr="000D7B4D" w:rsidRDefault="006902ED" w:rsidP="007D0A99">
            <w:pPr>
              <w:pStyle w:val="TableParagraph"/>
              <w:spacing w:line="254" w:lineRule="auto"/>
              <w:ind w:right="449"/>
              <w:rPr>
                <w:rFonts w:ascii="Gotham Narrow Book" w:hAnsi="Gotham Narrow Book"/>
                <w:sz w:val="17"/>
              </w:rPr>
            </w:pPr>
          </w:p>
        </w:tc>
        <w:tc>
          <w:tcPr>
            <w:tcW w:w="1559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  <w:p w:rsidR="006902ED" w:rsidRPr="000D7B4D" w:rsidRDefault="006902ED" w:rsidP="007D0A99">
            <w:pPr>
              <w:pStyle w:val="TableParagraph"/>
              <w:spacing w:before="10"/>
              <w:rPr>
                <w:rFonts w:ascii="Gotham Narrow Book" w:hAnsi="Gotham Narrow Book"/>
                <w:b/>
                <w:sz w:val="18"/>
              </w:rPr>
            </w:pPr>
          </w:p>
          <w:p w:rsidR="006902ED" w:rsidRPr="000D7B4D" w:rsidRDefault="006902ED" w:rsidP="007D0A99">
            <w:pPr>
              <w:pStyle w:val="TableParagraph"/>
              <w:spacing w:line="254" w:lineRule="auto"/>
              <w:ind w:left="76" w:right="379"/>
              <w:rPr>
                <w:rFonts w:ascii="Gotham Narrow Book" w:hAnsi="Gotham Narrow Book"/>
                <w:sz w:val="17"/>
              </w:rPr>
            </w:pPr>
          </w:p>
        </w:tc>
        <w:tc>
          <w:tcPr>
            <w:tcW w:w="1843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  <w:tc>
          <w:tcPr>
            <w:tcW w:w="1275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  <w:tc>
          <w:tcPr>
            <w:tcW w:w="2220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</w:tr>
      <w:tr w:rsidR="006902ED" w:rsidRPr="000D7B4D" w:rsidTr="000D7B4D">
        <w:trPr>
          <w:trHeight w:hRule="exact" w:val="1339"/>
        </w:trPr>
        <w:tc>
          <w:tcPr>
            <w:tcW w:w="1276" w:type="dxa"/>
          </w:tcPr>
          <w:p w:rsidR="006902ED" w:rsidRPr="000D7B4D" w:rsidRDefault="006902ED" w:rsidP="007D0A99">
            <w:pPr>
              <w:rPr>
                <w:rFonts w:ascii="Gotham Narrow Book" w:hAnsi="Gotham Narrow Book" w:hint="eastAsia"/>
              </w:rPr>
            </w:pPr>
          </w:p>
        </w:tc>
        <w:tc>
          <w:tcPr>
            <w:tcW w:w="2127" w:type="dxa"/>
          </w:tcPr>
          <w:p w:rsidR="006902ED" w:rsidRPr="000D7B4D" w:rsidRDefault="006902ED" w:rsidP="007D0A99">
            <w:pPr>
              <w:pStyle w:val="TableParagraph"/>
              <w:spacing w:line="254" w:lineRule="auto"/>
              <w:ind w:right="449"/>
              <w:rPr>
                <w:rFonts w:ascii="Gotham Narrow Book" w:hAnsi="Gotham Narrow Book"/>
                <w:sz w:val="17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5"/>
              <w:gridCol w:w="679"/>
              <w:gridCol w:w="491"/>
            </w:tblGrid>
            <w:tr w:rsidR="006902ED" w:rsidRPr="000D7B4D" w:rsidTr="007D0A99">
              <w:trPr>
                <w:trHeight w:val="365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  <w:r w:rsidRPr="000D7B4D">
                    <w:rPr>
                      <w:rFonts w:ascii="Gotham Narrow Book" w:hAnsi="Gotham Narrow Book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</w:tr>
            <w:tr w:rsidR="006902ED" w:rsidRPr="000D7B4D" w:rsidTr="007D0A99">
              <w:tc>
                <w:tcPr>
                  <w:tcW w:w="2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</w:p>
              </w:tc>
            </w:tr>
            <w:tr w:rsidR="006902ED" w:rsidRPr="000D7B4D" w:rsidTr="007D0A99">
              <w:trPr>
                <w:trHeight w:val="410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  <w:r w:rsidRPr="000D7B4D">
                    <w:rPr>
                      <w:rFonts w:ascii="Gotham Narrow Book" w:hAnsi="Gotham Narrow Book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</w:tr>
          </w:tbl>
          <w:p w:rsidR="006902ED" w:rsidRPr="000D7B4D" w:rsidRDefault="006902ED" w:rsidP="007D0A99">
            <w:pPr>
              <w:pStyle w:val="TableParagraph"/>
              <w:spacing w:line="254" w:lineRule="auto"/>
              <w:ind w:left="72" w:right="449"/>
              <w:rPr>
                <w:rFonts w:ascii="Gotham Narrow Book" w:hAnsi="Gotham Narrow Book"/>
                <w:sz w:val="17"/>
              </w:rPr>
            </w:pPr>
          </w:p>
        </w:tc>
        <w:tc>
          <w:tcPr>
            <w:tcW w:w="1559" w:type="dxa"/>
          </w:tcPr>
          <w:p w:rsidR="006902ED" w:rsidRPr="000D7B4D" w:rsidRDefault="006902ED" w:rsidP="007D0A99">
            <w:pPr>
              <w:pStyle w:val="TableParagraph"/>
              <w:spacing w:before="2"/>
              <w:rPr>
                <w:rFonts w:ascii="Gotham Narrow Book" w:hAnsi="Gotham Narrow Book"/>
                <w:b/>
                <w:sz w:val="19"/>
              </w:rPr>
            </w:pPr>
          </w:p>
          <w:p w:rsidR="006902ED" w:rsidRPr="000D7B4D" w:rsidRDefault="006902ED" w:rsidP="007D0A99">
            <w:pPr>
              <w:pStyle w:val="TableParagraph"/>
              <w:spacing w:line="254" w:lineRule="auto"/>
              <w:ind w:left="76" w:right="379"/>
              <w:rPr>
                <w:rFonts w:ascii="Gotham Narrow Book" w:hAnsi="Gotham Narrow Book"/>
                <w:sz w:val="17"/>
              </w:rPr>
            </w:pPr>
          </w:p>
        </w:tc>
        <w:tc>
          <w:tcPr>
            <w:tcW w:w="1843" w:type="dxa"/>
          </w:tcPr>
          <w:p w:rsidR="006902ED" w:rsidRPr="000D7B4D" w:rsidRDefault="006902ED" w:rsidP="007D0A99">
            <w:pPr>
              <w:pStyle w:val="TableParagraph"/>
              <w:spacing w:before="2"/>
              <w:rPr>
                <w:rFonts w:ascii="Gotham Narrow Book" w:hAnsi="Gotham Narrow Book"/>
                <w:b/>
                <w:sz w:val="19"/>
              </w:rPr>
            </w:pPr>
          </w:p>
        </w:tc>
        <w:tc>
          <w:tcPr>
            <w:tcW w:w="1275" w:type="dxa"/>
          </w:tcPr>
          <w:p w:rsidR="006902ED" w:rsidRPr="000D7B4D" w:rsidRDefault="006902ED" w:rsidP="007D0A99">
            <w:pPr>
              <w:pStyle w:val="TableParagraph"/>
              <w:spacing w:before="2"/>
              <w:rPr>
                <w:rFonts w:ascii="Gotham Narrow Book" w:hAnsi="Gotham Narrow Book"/>
                <w:b/>
                <w:sz w:val="19"/>
              </w:rPr>
            </w:pPr>
          </w:p>
        </w:tc>
        <w:tc>
          <w:tcPr>
            <w:tcW w:w="2220" w:type="dxa"/>
          </w:tcPr>
          <w:p w:rsidR="006902ED" w:rsidRPr="000D7B4D" w:rsidRDefault="006902ED" w:rsidP="007D0A99">
            <w:pPr>
              <w:pStyle w:val="TableParagraph"/>
              <w:spacing w:before="2"/>
              <w:rPr>
                <w:rFonts w:ascii="Gotham Narrow Book" w:hAnsi="Gotham Narrow Book"/>
                <w:b/>
                <w:sz w:val="19"/>
              </w:rPr>
            </w:pPr>
          </w:p>
        </w:tc>
      </w:tr>
      <w:tr w:rsidR="006902ED" w:rsidRPr="000D7B4D" w:rsidTr="000D7B4D">
        <w:trPr>
          <w:trHeight w:hRule="exact" w:val="1807"/>
        </w:trPr>
        <w:tc>
          <w:tcPr>
            <w:tcW w:w="1276" w:type="dxa"/>
          </w:tcPr>
          <w:p w:rsidR="006902ED" w:rsidRPr="000D7B4D" w:rsidRDefault="006902ED" w:rsidP="007D0A99">
            <w:pPr>
              <w:rPr>
                <w:rFonts w:ascii="Gotham Narrow Book" w:hAnsi="Gotham Narrow Book" w:hint="eastAsia"/>
              </w:rPr>
            </w:pPr>
          </w:p>
        </w:tc>
        <w:tc>
          <w:tcPr>
            <w:tcW w:w="2127" w:type="dxa"/>
          </w:tcPr>
          <w:p w:rsidR="006902ED" w:rsidRPr="000D7B4D" w:rsidRDefault="006902ED" w:rsidP="007D0A99">
            <w:pPr>
              <w:rPr>
                <w:rFonts w:ascii="Gotham Narrow Book" w:hAnsi="Gotham Narrow Book" w:hint="eastAsi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5"/>
              <w:gridCol w:w="679"/>
              <w:gridCol w:w="491"/>
            </w:tblGrid>
            <w:tr w:rsidR="006902ED" w:rsidRPr="000D7B4D" w:rsidTr="007D0A99">
              <w:trPr>
                <w:trHeight w:val="365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  <w:r w:rsidRPr="000D7B4D">
                    <w:rPr>
                      <w:rFonts w:ascii="Gotham Narrow Book" w:hAnsi="Gotham Narrow Book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</w:tr>
            <w:tr w:rsidR="006902ED" w:rsidRPr="000D7B4D" w:rsidTr="007D0A99">
              <w:tc>
                <w:tcPr>
                  <w:tcW w:w="2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</w:p>
              </w:tc>
            </w:tr>
            <w:tr w:rsidR="006902ED" w:rsidRPr="000D7B4D" w:rsidTr="007D0A99">
              <w:trPr>
                <w:trHeight w:val="410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  <w:r w:rsidRPr="000D7B4D">
                    <w:rPr>
                      <w:rFonts w:ascii="Gotham Narrow Book" w:hAnsi="Gotham Narrow Book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</w:tr>
          </w:tbl>
          <w:p w:rsidR="006902ED" w:rsidRPr="000D7B4D" w:rsidRDefault="006902ED" w:rsidP="007D0A99">
            <w:pPr>
              <w:pStyle w:val="TableParagraph"/>
              <w:spacing w:line="254" w:lineRule="auto"/>
              <w:ind w:left="72" w:right="449"/>
              <w:rPr>
                <w:rFonts w:ascii="Gotham Narrow Book" w:hAnsi="Gotham Narrow Book"/>
                <w:sz w:val="17"/>
              </w:rPr>
            </w:pPr>
          </w:p>
        </w:tc>
        <w:tc>
          <w:tcPr>
            <w:tcW w:w="1559" w:type="dxa"/>
          </w:tcPr>
          <w:p w:rsidR="006902ED" w:rsidRPr="000D7B4D" w:rsidRDefault="006902ED" w:rsidP="007D0A99">
            <w:pPr>
              <w:pStyle w:val="TableParagraph"/>
              <w:spacing w:line="254" w:lineRule="auto"/>
              <w:ind w:left="76" w:right="379"/>
              <w:rPr>
                <w:rFonts w:ascii="Gotham Narrow Book" w:hAnsi="Gotham Narrow Book"/>
                <w:sz w:val="17"/>
              </w:rPr>
            </w:pPr>
          </w:p>
        </w:tc>
        <w:tc>
          <w:tcPr>
            <w:tcW w:w="1843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  <w:tc>
          <w:tcPr>
            <w:tcW w:w="1275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  <w:tc>
          <w:tcPr>
            <w:tcW w:w="2220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</w:tr>
      <w:tr w:rsidR="006902ED" w:rsidRPr="000D7B4D" w:rsidTr="000D7B4D">
        <w:trPr>
          <w:trHeight w:hRule="exact" w:val="1438"/>
        </w:trPr>
        <w:tc>
          <w:tcPr>
            <w:tcW w:w="1276" w:type="dxa"/>
          </w:tcPr>
          <w:p w:rsidR="006902ED" w:rsidRPr="000D7B4D" w:rsidRDefault="006902ED" w:rsidP="007D0A99">
            <w:pPr>
              <w:rPr>
                <w:rFonts w:ascii="Gotham Narrow Book" w:hAnsi="Gotham Narrow Book" w:hint="eastAsia"/>
              </w:rPr>
            </w:pPr>
          </w:p>
        </w:tc>
        <w:tc>
          <w:tcPr>
            <w:tcW w:w="2127" w:type="dxa"/>
          </w:tcPr>
          <w:p w:rsidR="006902ED" w:rsidRPr="000D7B4D" w:rsidRDefault="006902ED" w:rsidP="007D0A99">
            <w:pPr>
              <w:pStyle w:val="TableParagraph"/>
              <w:spacing w:line="259" w:lineRule="auto"/>
              <w:ind w:left="72" w:right="449"/>
              <w:rPr>
                <w:rFonts w:ascii="Gotham Narrow Book" w:hAnsi="Gotham Narrow Book"/>
                <w:sz w:val="17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5"/>
              <w:gridCol w:w="679"/>
              <w:gridCol w:w="491"/>
            </w:tblGrid>
            <w:tr w:rsidR="006902ED" w:rsidRPr="000D7B4D" w:rsidTr="007D0A99">
              <w:trPr>
                <w:trHeight w:val="365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  <w:r w:rsidRPr="000D7B4D">
                    <w:rPr>
                      <w:rFonts w:ascii="Gotham Narrow Book" w:hAnsi="Gotham Narrow Book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</w:tr>
            <w:tr w:rsidR="006902ED" w:rsidRPr="000D7B4D" w:rsidTr="007D0A99">
              <w:tc>
                <w:tcPr>
                  <w:tcW w:w="2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</w:p>
              </w:tc>
            </w:tr>
            <w:tr w:rsidR="006902ED" w:rsidRPr="000D7B4D" w:rsidTr="007D0A99">
              <w:trPr>
                <w:trHeight w:val="410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  <w:r w:rsidRPr="000D7B4D">
                    <w:rPr>
                      <w:rFonts w:ascii="Gotham Narrow Book" w:hAnsi="Gotham Narrow Book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</w:tr>
          </w:tbl>
          <w:p w:rsidR="006902ED" w:rsidRPr="000D7B4D" w:rsidRDefault="006902ED" w:rsidP="007D0A99">
            <w:pPr>
              <w:pStyle w:val="TableParagraph"/>
              <w:spacing w:line="259" w:lineRule="auto"/>
              <w:ind w:left="72" w:right="449"/>
              <w:rPr>
                <w:rFonts w:ascii="Gotham Narrow Book" w:hAnsi="Gotham Narrow Book"/>
                <w:sz w:val="17"/>
              </w:rPr>
            </w:pPr>
          </w:p>
        </w:tc>
        <w:tc>
          <w:tcPr>
            <w:tcW w:w="1559" w:type="dxa"/>
          </w:tcPr>
          <w:p w:rsidR="006902ED" w:rsidRPr="000D7B4D" w:rsidRDefault="006902ED" w:rsidP="007D0A99">
            <w:pPr>
              <w:pStyle w:val="TableParagraph"/>
              <w:spacing w:line="259" w:lineRule="auto"/>
              <w:ind w:left="76" w:right="379"/>
              <w:rPr>
                <w:rFonts w:ascii="Gotham Narrow Book" w:hAnsi="Gotham Narrow Book"/>
                <w:sz w:val="17"/>
              </w:rPr>
            </w:pPr>
          </w:p>
        </w:tc>
        <w:tc>
          <w:tcPr>
            <w:tcW w:w="1843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  <w:tc>
          <w:tcPr>
            <w:tcW w:w="1275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  <w:tc>
          <w:tcPr>
            <w:tcW w:w="2220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</w:tr>
      <w:tr w:rsidR="006902ED" w:rsidRPr="000D7B4D" w:rsidTr="000D7B4D">
        <w:trPr>
          <w:trHeight w:hRule="exact" w:val="1438"/>
        </w:trPr>
        <w:tc>
          <w:tcPr>
            <w:tcW w:w="1276" w:type="dxa"/>
          </w:tcPr>
          <w:p w:rsidR="006902ED" w:rsidRPr="000D7B4D" w:rsidRDefault="006902ED" w:rsidP="007D0A99">
            <w:pPr>
              <w:rPr>
                <w:rFonts w:ascii="Gotham Narrow Book" w:hAnsi="Gotham Narrow Book" w:hint="eastAsia"/>
              </w:rPr>
            </w:pPr>
          </w:p>
        </w:tc>
        <w:tc>
          <w:tcPr>
            <w:tcW w:w="2127" w:type="dxa"/>
          </w:tcPr>
          <w:p w:rsidR="006902ED" w:rsidRPr="000D7B4D" w:rsidRDefault="006902ED" w:rsidP="007D0A99">
            <w:pPr>
              <w:pStyle w:val="TableParagraph"/>
              <w:spacing w:line="259" w:lineRule="auto"/>
              <w:ind w:left="72" w:right="449"/>
              <w:rPr>
                <w:rFonts w:ascii="Gotham Narrow Book" w:hAnsi="Gotham Narrow Book"/>
                <w:sz w:val="17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5"/>
              <w:gridCol w:w="679"/>
              <w:gridCol w:w="491"/>
            </w:tblGrid>
            <w:tr w:rsidR="006902ED" w:rsidRPr="000D7B4D" w:rsidTr="007D0A99">
              <w:trPr>
                <w:trHeight w:val="365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  <w:r w:rsidRPr="000D7B4D">
                    <w:rPr>
                      <w:rFonts w:ascii="Gotham Narrow Book" w:hAnsi="Gotham Narrow Book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</w:tr>
            <w:tr w:rsidR="006902ED" w:rsidRPr="000D7B4D" w:rsidTr="007D0A99">
              <w:tc>
                <w:tcPr>
                  <w:tcW w:w="2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</w:p>
              </w:tc>
            </w:tr>
            <w:tr w:rsidR="006902ED" w:rsidRPr="000D7B4D" w:rsidTr="007D0A99">
              <w:trPr>
                <w:trHeight w:val="410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  <w:r w:rsidRPr="000D7B4D">
                    <w:rPr>
                      <w:rFonts w:ascii="Gotham Narrow Book" w:hAnsi="Gotham Narrow Book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</w:tr>
          </w:tbl>
          <w:p w:rsidR="006902ED" w:rsidRPr="000D7B4D" w:rsidRDefault="006902ED" w:rsidP="007D0A99">
            <w:pPr>
              <w:pStyle w:val="TableParagraph"/>
              <w:spacing w:line="259" w:lineRule="auto"/>
              <w:ind w:left="72" w:right="449"/>
              <w:rPr>
                <w:rFonts w:ascii="Gotham Narrow Book" w:hAnsi="Gotham Narrow Book"/>
                <w:sz w:val="17"/>
              </w:rPr>
            </w:pPr>
          </w:p>
        </w:tc>
        <w:tc>
          <w:tcPr>
            <w:tcW w:w="1559" w:type="dxa"/>
          </w:tcPr>
          <w:p w:rsidR="006902ED" w:rsidRPr="000D7B4D" w:rsidRDefault="006902ED" w:rsidP="007D0A99">
            <w:pPr>
              <w:pStyle w:val="TableParagraph"/>
              <w:spacing w:line="259" w:lineRule="auto"/>
              <w:ind w:left="76" w:right="379"/>
              <w:rPr>
                <w:rFonts w:ascii="Gotham Narrow Book" w:hAnsi="Gotham Narrow Book"/>
                <w:sz w:val="17"/>
              </w:rPr>
            </w:pPr>
          </w:p>
        </w:tc>
        <w:tc>
          <w:tcPr>
            <w:tcW w:w="1843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  <w:tc>
          <w:tcPr>
            <w:tcW w:w="1275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  <w:tc>
          <w:tcPr>
            <w:tcW w:w="2220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</w:tr>
      <w:tr w:rsidR="006902ED" w:rsidRPr="000D7B4D" w:rsidTr="000D7B4D">
        <w:trPr>
          <w:trHeight w:hRule="exact" w:val="1438"/>
        </w:trPr>
        <w:tc>
          <w:tcPr>
            <w:tcW w:w="1276" w:type="dxa"/>
          </w:tcPr>
          <w:p w:rsidR="006902ED" w:rsidRPr="000D7B4D" w:rsidRDefault="006902ED" w:rsidP="007D0A99">
            <w:pPr>
              <w:rPr>
                <w:rFonts w:ascii="Gotham Narrow Book" w:hAnsi="Gotham Narrow Book" w:hint="eastAsia"/>
              </w:rPr>
            </w:pPr>
          </w:p>
        </w:tc>
        <w:tc>
          <w:tcPr>
            <w:tcW w:w="2127" w:type="dxa"/>
          </w:tcPr>
          <w:p w:rsidR="006902ED" w:rsidRPr="000D7B4D" w:rsidRDefault="006902ED" w:rsidP="007D0A99">
            <w:pPr>
              <w:pStyle w:val="TableParagraph"/>
              <w:spacing w:line="259" w:lineRule="auto"/>
              <w:ind w:left="72" w:right="449"/>
              <w:rPr>
                <w:rFonts w:ascii="Gotham Narrow Book" w:hAnsi="Gotham Narrow Book"/>
                <w:sz w:val="17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5"/>
              <w:gridCol w:w="679"/>
              <w:gridCol w:w="491"/>
            </w:tblGrid>
            <w:tr w:rsidR="006902ED" w:rsidRPr="000D7B4D" w:rsidTr="007D0A99">
              <w:trPr>
                <w:trHeight w:val="365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  <w:r w:rsidRPr="000D7B4D">
                    <w:rPr>
                      <w:rFonts w:ascii="Gotham Narrow Book" w:hAnsi="Gotham Narrow Book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</w:tr>
            <w:tr w:rsidR="006902ED" w:rsidRPr="000D7B4D" w:rsidTr="007D0A99">
              <w:tc>
                <w:tcPr>
                  <w:tcW w:w="2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</w:p>
              </w:tc>
            </w:tr>
            <w:tr w:rsidR="006902ED" w:rsidRPr="000D7B4D" w:rsidTr="007D0A99">
              <w:trPr>
                <w:trHeight w:val="410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  <w:r w:rsidRPr="000D7B4D">
                    <w:rPr>
                      <w:rFonts w:ascii="Gotham Narrow Book" w:hAnsi="Gotham Narrow Book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</w:tr>
          </w:tbl>
          <w:p w:rsidR="006902ED" w:rsidRPr="000D7B4D" w:rsidRDefault="006902ED" w:rsidP="007D0A99">
            <w:pPr>
              <w:pStyle w:val="TableParagraph"/>
              <w:spacing w:line="259" w:lineRule="auto"/>
              <w:ind w:left="72" w:right="449"/>
              <w:rPr>
                <w:rFonts w:ascii="Gotham Narrow Book" w:hAnsi="Gotham Narrow Book"/>
                <w:sz w:val="17"/>
              </w:rPr>
            </w:pPr>
          </w:p>
        </w:tc>
        <w:tc>
          <w:tcPr>
            <w:tcW w:w="1559" w:type="dxa"/>
          </w:tcPr>
          <w:p w:rsidR="006902ED" w:rsidRPr="000D7B4D" w:rsidRDefault="006902ED" w:rsidP="007D0A99">
            <w:pPr>
              <w:pStyle w:val="TableParagraph"/>
              <w:spacing w:line="259" w:lineRule="auto"/>
              <w:ind w:left="76" w:right="379"/>
              <w:rPr>
                <w:rFonts w:ascii="Gotham Narrow Book" w:hAnsi="Gotham Narrow Book"/>
                <w:sz w:val="17"/>
              </w:rPr>
            </w:pPr>
          </w:p>
        </w:tc>
        <w:tc>
          <w:tcPr>
            <w:tcW w:w="1843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  <w:tc>
          <w:tcPr>
            <w:tcW w:w="1275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  <w:tc>
          <w:tcPr>
            <w:tcW w:w="2220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</w:tr>
      <w:tr w:rsidR="006902ED" w:rsidRPr="000D7B4D" w:rsidTr="000D7B4D">
        <w:trPr>
          <w:trHeight w:hRule="exact" w:val="1438"/>
        </w:trPr>
        <w:tc>
          <w:tcPr>
            <w:tcW w:w="1276" w:type="dxa"/>
          </w:tcPr>
          <w:p w:rsidR="006902ED" w:rsidRPr="000D7B4D" w:rsidRDefault="006902ED" w:rsidP="007D0A99">
            <w:pPr>
              <w:rPr>
                <w:rFonts w:ascii="Gotham Narrow Book" w:hAnsi="Gotham Narrow Book" w:hint="eastAsia"/>
              </w:rPr>
            </w:pPr>
          </w:p>
        </w:tc>
        <w:tc>
          <w:tcPr>
            <w:tcW w:w="2127" w:type="dxa"/>
          </w:tcPr>
          <w:p w:rsidR="006902ED" w:rsidRPr="000D7B4D" w:rsidRDefault="006902ED" w:rsidP="007D0A99">
            <w:pPr>
              <w:pStyle w:val="TableParagraph"/>
              <w:spacing w:line="259" w:lineRule="auto"/>
              <w:ind w:left="72" w:right="449"/>
              <w:rPr>
                <w:rFonts w:ascii="Gotham Narrow Book" w:hAnsi="Gotham Narrow Book"/>
                <w:sz w:val="17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5"/>
              <w:gridCol w:w="679"/>
              <w:gridCol w:w="491"/>
            </w:tblGrid>
            <w:tr w:rsidR="006902ED" w:rsidRPr="000D7B4D" w:rsidTr="007D0A99">
              <w:trPr>
                <w:trHeight w:val="365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  <w:r w:rsidRPr="000D7B4D">
                    <w:rPr>
                      <w:rFonts w:ascii="Gotham Narrow Book" w:hAnsi="Gotham Narrow Book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</w:tr>
            <w:tr w:rsidR="006902ED" w:rsidRPr="000D7B4D" w:rsidTr="007D0A99">
              <w:tc>
                <w:tcPr>
                  <w:tcW w:w="2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</w:p>
              </w:tc>
            </w:tr>
            <w:tr w:rsidR="006902ED" w:rsidRPr="000D7B4D" w:rsidTr="007D0A99">
              <w:trPr>
                <w:trHeight w:val="410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jc w:val="center"/>
                    <w:rPr>
                      <w:rFonts w:ascii="Gotham Narrow Book" w:hAnsi="Gotham Narrow Book"/>
                      <w:sz w:val="18"/>
                      <w:szCs w:val="18"/>
                    </w:rPr>
                  </w:pPr>
                  <w:r w:rsidRPr="000D7B4D">
                    <w:rPr>
                      <w:rFonts w:ascii="Gotham Narrow Book" w:hAnsi="Gotham Narrow Book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2ED" w:rsidRPr="000D7B4D" w:rsidRDefault="006902ED" w:rsidP="007D0A99">
                  <w:pPr>
                    <w:pStyle w:val="TableParagraph"/>
                    <w:spacing w:line="254" w:lineRule="auto"/>
                    <w:ind w:right="449"/>
                    <w:rPr>
                      <w:rFonts w:ascii="Gotham Narrow Book" w:hAnsi="Gotham Narrow Book"/>
                      <w:sz w:val="17"/>
                    </w:rPr>
                  </w:pPr>
                </w:p>
              </w:tc>
            </w:tr>
          </w:tbl>
          <w:p w:rsidR="006902ED" w:rsidRPr="000D7B4D" w:rsidRDefault="006902ED" w:rsidP="007D0A99">
            <w:pPr>
              <w:pStyle w:val="TableParagraph"/>
              <w:spacing w:line="259" w:lineRule="auto"/>
              <w:ind w:left="72" w:right="449"/>
              <w:rPr>
                <w:rFonts w:ascii="Gotham Narrow Book" w:hAnsi="Gotham Narrow Book"/>
                <w:sz w:val="17"/>
              </w:rPr>
            </w:pPr>
          </w:p>
        </w:tc>
        <w:tc>
          <w:tcPr>
            <w:tcW w:w="1559" w:type="dxa"/>
          </w:tcPr>
          <w:p w:rsidR="006902ED" w:rsidRPr="000D7B4D" w:rsidRDefault="006902ED" w:rsidP="007D0A99">
            <w:pPr>
              <w:pStyle w:val="TableParagraph"/>
              <w:spacing w:line="259" w:lineRule="auto"/>
              <w:ind w:left="76" w:right="379"/>
              <w:rPr>
                <w:rFonts w:ascii="Gotham Narrow Book" w:hAnsi="Gotham Narrow Book"/>
                <w:sz w:val="17"/>
              </w:rPr>
            </w:pPr>
          </w:p>
        </w:tc>
        <w:tc>
          <w:tcPr>
            <w:tcW w:w="1843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  <w:tc>
          <w:tcPr>
            <w:tcW w:w="1275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  <w:tc>
          <w:tcPr>
            <w:tcW w:w="2220" w:type="dxa"/>
          </w:tcPr>
          <w:p w:rsidR="006902ED" w:rsidRPr="000D7B4D" w:rsidRDefault="006902ED" w:rsidP="007D0A99">
            <w:pPr>
              <w:pStyle w:val="TableParagraph"/>
              <w:spacing w:before="8"/>
              <w:rPr>
                <w:rFonts w:ascii="Gotham Narrow Book" w:hAnsi="Gotham Narrow Book"/>
                <w:b/>
                <w:sz w:val="18"/>
              </w:rPr>
            </w:pPr>
          </w:p>
        </w:tc>
      </w:tr>
    </w:tbl>
    <w:p w:rsidR="006902ED" w:rsidRDefault="006902ED" w:rsidP="00D53658">
      <w:pPr>
        <w:tabs>
          <w:tab w:val="left" w:pos="2565"/>
        </w:tabs>
      </w:pPr>
    </w:p>
    <w:sectPr w:rsidR="006902ED" w:rsidSect="007D0A99">
      <w:headerReference w:type="default" r:id="rId7"/>
      <w:pgSz w:w="11900" w:h="16840"/>
      <w:pgMar w:top="1710" w:right="1440" w:bottom="1440" w:left="1440" w:header="36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3E" w:rsidRDefault="0013543E">
      <w:r>
        <w:separator/>
      </w:r>
    </w:p>
  </w:endnote>
  <w:endnote w:type="continuationSeparator" w:id="0">
    <w:p w:rsidR="0013543E" w:rsidRDefault="0013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ronicle Disp Con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Narrow Book">
    <w:altName w:val="Times New Roman"/>
    <w:charset w:val="00"/>
    <w:family w:val="auto"/>
    <w:pitch w:val="default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3E" w:rsidRDefault="0013543E">
      <w:r>
        <w:separator/>
      </w:r>
    </w:p>
  </w:footnote>
  <w:footnote w:type="continuationSeparator" w:id="0">
    <w:p w:rsidR="0013543E" w:rsidRDefault="0013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6C" w:rsidRDefault="00870B6C"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779780</wp:posOffset>
          </wp:positionH>
          <wp:positionV relativeFrom="page">
            <wp:posOffset>433537</wp:posOffset>
          </wp:positionV>
          <wp:extent cx="561143" cy="652823"/>
          <wp:effectExtent l="0" t="0" r="0" b="0"/>
          <wp:wrapNone/>
          <wp:docPr id="2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IUC_coat_of_arm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3" cy="6528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337B">
      <w:rPr>
        <w:noProof/>
        <w:bdr w:val="none" w:sz="0" w:space="0" w:color="auto"/>
      </w:rPr>
      <w:pict>
        <v:rect id="officeArt object" o:spid="_x0000_s4101" style="position:absolute;margin-left:462pt;margin-top:15pt;width:117.15pt;height:95.25pt;z-index:-251656192;visibility:visible;mso-wrap-distance-left:12pt;mso-wrap-distance-top:12pt;mso-wrap-distance-right:12pt;mso-wrap-distance-bottom:12pt;mso-position-horizontal-relative:page;mso-position-vertical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xQN+IBAAC+AwAADgAAAGRycy9lMm9Eb2MueG1srFPbjtMwEH1H4h8sv9MkpW1K1HS1YrUIaQUr&#10;7fIBrmM3BttjbLdJ/55xmrYB3hB5sDy3MzPHJ5u73mhyFD4osDUtZjklwnJolN3X9Nvr47s1JSEy&#10;2zANVtT0JAK92759s+lcJebQgm6EJwhiQ9W5mrYxuirLAm+FYWEGTlgMSvCGRTT9Pms86xDd6Gye&#10;56usA984D1yEgN6Hc5BuB3wpBY9fpQwiEl1TnC0Opx/OXTqz7YZVe89cq/g4BvuHKQxTFpteoR5Y&#10;ZOTg1V9QRnEPAWSccTAZSKm4GHbAbYr8j21eWubEsAuSE9yVpvD/YPmX47MnqsG3y8v35aJYz1eU&#10;WGbwrc7T3ftIYPcdmUxkdS5UWPPinn1aN7gn4D8CBrLfIskIY04vvUm5CEf6gfnTlXnRR8LRWSzW&#10;5TpfUsIxVszzD6tymdplrLqUOx/iJwGGpEtNfRoowbLjU4jn1EtKclt4VFqjn1Xaki6hljkqgDNU&#10;mdTsXDzJMiqiErUyNV3k6Rv7a5swxKClsdNtu3SL/a7HPum6g+aEdHaop5qGnwfmBSX6s8UHW+br&#10;1D5ODT81dlPDHsxHQMkWlDDLW0DFXga+P0SQatj41nLkH0UycDYKOqlwag9Zt99u+wsAAP//AwBQ&#10;SwMEFAAGAAgAAAAhAMgpfX7fAAAACwEAAA8AAABkcnMvZG93bnJldi54bWxMj8FOwzAQRO9I/IO1&#10;SFwQteuSKA1xqgoJVeqNAnc3NkkgXkf2pg1/j3uip9VoRzNvqs3sBnayIfYeFSwXApjFxpseWwUf&#10;76+PBbBIGo0ePFoFvzbCpr69qXRp/Bnf7OlALUshGEutoCMaS85j01mn48KPFtPvywenKcnQchP0&#10;OYW7gUshcu50j6mh06N96Wzzc5hcKtlN7aeW23XIsPjO892eHmiv1P3dvH0GRnamfzNc8BM61Inp&#10;6Cc0kQ0K1vIpbSEFK5HuxbDMihWwowIpRQa8rvj1hvoPAAD//wMAUEsBAi0AFAAGAAgAAAAhAOSZ&#10;w8D7AAAA4QEAABMAAAAAAAAAAAAAAAAAAAAAAFtDb250ZW50X1R5cGVzXS54bWxQSwECLQAUAAYA&#10;CAAAACEAI7Jq4dcAAACUAQAACwAAAAAAAAAAAAAAAAAsAQAAX3JlbHMvLnJlbHNQSwECLQAUAAYA&#10;CAAAACEASGxQN+IBAAC+AwAADgAAAAAAAAAAAAAAAAAsAgAAZHJzL2Uyb0RvYy54bWxQSwECLQAU&#10;AAYACAAAACEAyCl9ft8AAAALAQAADwAAAAAAAAAAAAAAAAA6BAAAZHJzL2Rvd25yZXYueG1sUEsF&#10;BgAAAAAEAAQA8wAAAEYFAAAAAA==&#10;" filled="f" stroked="f" strokeweight="1pt">
          <v:stroke miterlimit="4"/>
          <v:path arrowok="t"/>
          <v:textbox inset="4pt,4pt,4pt,4pt">
            <w:txbxContent>
              <w:p w:rsidR="00870B6C" w:rsidRDefault="00870B6C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b/>
                    <w:bCs/>
                    <w:sz w:val="13"/>
                    <w:szCs w:val="13"/>
                  </w:rPr>
                  <w:t>TEL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(+34) 952 860 000</w:t>
                </w:r>
              </w:p>
              <w:p w:rsidR="00870B6C" w:rsidRDefault="00870B6C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FAX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(+34) 952 860 101</w:t>
                </w:r>
              </w:p>
              <w:p w:rsidR="00870B6C" w:rsidRDefault="00870B6C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E-MAIL</w:t>
                </w:r>
                <w:hyperlink r:id="rId2" w:history="1">
                  <w:r>
                    <w:rPr>
                      <w:rStyle w:val="Hyperlink0"/>
                      <w:rFonts w:ascii="Helvetica Light"/>
                      <w:sz w:val="16"/>
                      <w:szCs w:val="16"/>
                    </w:rPr>
                    <w:t>info@miuc.org</w:t>
                  </w:r>
                </w:hyperlink>
              </w:p>
            </w:txbxContent>
          </v:textbox>
          <w10:wrap anchorx="page" anchory="page"/>
        </v:rect>
      </w:pict>
    </w:r>
    <w:r w:rsidR="0003337B">
      <w:rPr>
        <w:noProof/>
        <w:bdr w:val="none" w:sz="0" w:space="0" w:color="auto"/>
      </w:rPr>
      <w:pict>
        <v:rect id="_x0000_s4100" style="position:absolute;margin-left:228.75pt;margin-top:23.25pt;width:234pt;height:62.25pt;z-index:-251655168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ISl+MBAADEAwAADgAAAGRycy9lMm9Eb2MueG1srFPRbtsgFH2ftH9AvC920mZOrThVtarTpGqr&#10;1O0DCIaYDbgMSOz8/S7YSbP1rZofEJd7Ofeew/H6djCaHIQPCmxD57OSEmE5tMruGvrj+8OHFSUh&#10;MtsyDVY09CgCvd28f7fuXS0W0IFuhScIYkPdu4Z2Mbq6KALvhGFhBk5YTErwhkUM/a5oPesR3ehi&#10;UZYfix586zxwEQKe3o9Jusn4Ugoev0kZRCS6oThbzKvP6zatxWbN6p1nrlN8GoO9YQrDlMWmZ6h7&#10;FhnZe/UKyijuIYCMMw6mACkVF5kDspmX/7B57pgTmQuKE9xZpvD/YPnXw5MnqsW3K6ur6nq+ukKZ&#10;LDP4VuN0dz4S2P5EJZNYvQs13nl2Tz7RDe4R+K+AieKvTArCVDNIb1ItwpEhK388Ky+GSDgeLm6q&#10;+arEzhxz1U25rJapW8Hq023nQ/wswJC0aahP8yRUdngMcSw9laRjCw9KazxntbakR3qLKuMzNJnU&#10;bLx8UWVURCNqZRp6XaZv6q9twhDZSlOnF3JpF4ftMAp40mcL7RFF7dFVDQ2/98wLSvQXi8+2LDPL&#10;eBn4y2B7Gdi9+QRo3DklzPIO0Lenue/2EaTKxNMQY8vpFdAqWbrJ1smLl3Guevn5Nn8AAAD//wMA&#10;UEsDBBQABgAIAAAAIQCViEk33QAAAAoBAAAPAAAAZHJzL2Rvd25yZXYueG1sTI9BT8MwDIXvSPyH&#10;yEhcEEtX0W4rTacJCU3ajQF3rzVtoXGqJN3Kv8ec4ORn+dN7z+V2toM6kw+9YwPLRQKKuHZNz62B&#10;t9fn+zWoEJEbHByTgW8KsK2ur0osGnfhFzofY6vEhEOBBroYx0LrUHdkMSzcSCy3D+ctRll9qxuP&#10;FzG3g06TJNcWe5aEDkd66qj+Ok5WQvZT+47pbuMzXn/m+f4Q7+LBmNubefcIKtIc/2D4rS/VoZJO&#10;JzdxE9Rg4CFbZYKKyGUKsEkzESchV8sEdFXq/y9UPwAAAP//AwBQSwECLQAUAAYACAAAACEA5JnD&#10;wPsAAADhAQAAEwAAAAAAAAAAAAAAAAAAAAAAW0NvbnRlbnRfVHlwZXNdLnhtbFBLAQItABQABgAI&#10;AAAAIQAjsmrh1wAAAJQBAAALAAAAAAAAAAAAAAAAACwBAABfcmVscy8ucmVsc1BLAQItABQABgAI&#10;AAAAIQDn0hKX4wEAAMQDAAAOAAAAAAAAAAAAAAAAACwCAABkcnMvZTJvRG9jLnhtbFBLAQItABQA&#10;BgAIAAAAIQCViEk33QAAAAoBAAAPAAAAAAAAAAAAAAAAADsEAABkcnMvZG93bnJldi54bWxQSwUG&#10;AAAAAAQABADzAAAARQUAAAAA&#10;" filled="f" stroked="f" strokeweight="1pt">
          <v:stroke miterlimit="4"/>
          <v:path arrowok="t"/>
          <v:textbox inset="4pt,4pt,4pt,4pt">
            <w:txbxContent>
              <w:p w:rsidR="00870B6C" w:rsidRDefault="00870B6C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  <w:lang w:val="it-IT"/>
                  </w:rPr>
                </w:pPr>
                <w:r>
                  <w:rPr>
                    <w:b/>
                    <w:bCs/>
                    <w:sz w:val="13"/>
                    <w:szCs w:val="13"/>
                    <w:lang w:val="it-IT"/>
                  </w:rPr>
                  <w:t>ADDRESS</w:t>
                </w: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 xml:space="preserve"> Avenida Don Jaime de Mora y Arag</w:t>
                </w:r>
                <w:r>
                  <w:rPr>
                    <w:rFonts w:hAnsi="Helvetica Light"/>
                    <w:sz w:val="16"/>
                    <w:szCs w:val="16"/>
                    <w:lang w:val="it-IT"/>
                  </w:rPr>
                  <w:t>ó</w:t>
                </w: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>n s/n</w:t>
                </w:r>
              </w:p>
              <w:p w:rsidR="00870B6C" w:rsidRDefault="00870B6C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>Finca El Pinillo 29601, Marbella | M</w:t>
                </w:r>
                <w:r>
                  <w:rPr>
                    <w:rFonts w:hAnsi="Helvetica Light"/>
                    <w:sz w:val="16"/>
                    <w:szCs w:val="16"/>
                  </w:rPr>
                  <w:t>á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laga | </w:t>
                </w:r>
                <w:proofErr w:type="spellStart"/>
                <w:r>
                  <w:rPr>
                    <w:rFonts w:ascii="Helvetica Light"/>
                    <w:sz w:val="16"/>
                    <w:szCs w:val="16"/>
                  </w:rPr>
                  <w:t>Spain</w:t>
                </w:r>
                <w:proofErr w:type="spellEnd"/>
              </w:p>
              <w:p w:rsidR="00870B6C" w:rsidRDefault="00870B6C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WEB SITE</w:t>
                </w:r>
                <w:hyperlink r:id="rId3" w:history="1">
                  <w:r>
                    <w:rPr>
                      <w:rStyle w:val="Hyperlink0"/>
                      <w:rFonts w:ascii="Helvetica Light"/>
                      <w:sz w:val="16"/>
                      <w:szCs w:val="16"/>
                    </w:rPr>
                    <w:t>www.miuc.org</w:t>
                  </w:r>
                </w:hyperlink>
              </w:p>
            </w:txbxContent>
          </v:textbox>
          <w10:wrap anchorx="page" anchory="page"/>
        </v:rect>
      </w:pict>
    </w:r>
    <w:r w:rsidR="0003337B">
      <w:rPr>
        <w:noProof/>
        <w:bdr w:val="none" w:sz="0" w:space="0" w:color="auto"/>
      </w:rPr>
      <w:pict>
        <v:rect id="_x0000_s4099" style="position:absolute;margin-left:523.15pt;margin-top:779.85pt;width:36.15pt;height:22.15pt;z-index:-251654144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p4jeQBAADDAwAADgAAAGRycy9lMm9Eb2MueG1srFPbbhshEH2v1H9AvNd7SVw7K6+jqFGqSlEb&#10;KekHYBa8tMBQwN7133fAa8dN36ruA2KY4XDmzNnV7Wg02QsfFNiWVrOSEmE5dMpuW/r95eHDkpIQ&#10;me2YBitaehCB3q7fv1sNrhE19KA74QmC2NAMrqV9jK4pisB7YViYgRMWkxK8YRFDvy06zwZEN7qo&#10;y/JjMYDvnAcuQsDT+2OSrjO+lILHb1IGEYluKXKLefV53aS1WK9Ys/XM9YpPNNg/sDBMWXz0DHXP&#10;IiM7r/6CMop7CCDjjIMpQErFRe4Bu6nKN90898yJ3AuKE9xZpvD/YPnX/ZMnqsPZlYurxXW1rBeU&#10;WGZwVkd2dz4S2PxAJZNYgwsN3nl2Tz61G9wj8J8BE8UfmRSEqWaU3qRahCNjVv5wVl6MkXA8vJ7f&#10;VOWcEo6pelld4T5hsuZ02fkQPwswJG1a6hOdBMr2jyEeS08l6djCg9Iaz1mjLRmwu3pR4vw5Q49J&#10;zY6XL6qMiuhDrQxyKdM3va9twhDZSdNLr72lXRw3Y9avPsmzge6Amg5oqpaGXzvmBSX6i8Wpzctl&#10;YhEvA38ZbC4DuzOfAH1bUcIs7wFte+J9t4sgVW48kTg+OQ0BnZKlm1ydrHgZ56rXf2/9GwAA//8D&#10;AFBLAwQUAAYACAAAACEAuaLEFuAAAAAPAQAADwAAAGRycy9kb3ducmV2LnhtbEyPwU7DMBBE70j8&#10;g7VIXBC1UxqThjhVhYQq9UaBuxubJBCvI9tpw9+zPcFtRjuaeVttZjewkw2x96ggWwhgFhtvemwV&#10;vL+93BfAYtJo9ODRKvixETb19VWlS+PP+GpPh9QyKsFYagVdSmPJeWw663Rc+NEi3T59cDqRDS03&#10;QZ+p3A18KYTkTvdIC50e7XNnm+/D5GhkN7UferldhxyLLyl3+3SX9krd3szbJ2DJzukvDBd8Qoea&#10;mI5+QhPZQF6s5ANlSeX5+hHYJZNlhQR2JCXFSgCvK/7/j/oXAAD//wMAUEsBAi0AFAAGAAgAAAAh&#10;AOSZw8D7AAAA4QEAABMAAAAAAAAAAAAAAAAAAAAAAFtDb250ZW50X1R5cGVzXS54bWxQSwECLQAU&#10;AAYACAAAACEAI7Jq4dcAAACUAQAACwAAAAAAAAAAAAAAAAAsAQAAX3JlbHMvLnJlbHNQSwECLQAU&#10;AAYACAAAACEAj8p4jeQBAADDAwAADgAAAAAAAAAAAAAAAAAsAgAAZHJzL2Uyb0RvYy54bWxQSwEC&#10;LQAUAAYACAAAACEAuaLEFuAAAAAPAQAADwAAAAAAAAAAAAAAAAA8BAAAZHJzL2Rvd25yZXYueG1s&#10;UEsFBgAAAAAEAAQA8wAAAEkFAAAAAA==&#10;" filled="f" stroked="f" strokeweight="1pt">
          <v:stroke miterlimit="4"/>
          <v:path arrowok="t"/>
          <v:textbox inset="4pt,4pt,4pt,4pt">
            <w:txbxContent>
              <w:p w:rsidR="00870B6C" w:rsidRDefault="00F54485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jc w:val="right"/>
                </w:pP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begin"/>
                </w:r>
                <w:r w:rsidR="00870B6C"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separate"/>
                </w:r>
                <w:r w:rsidR="0003337B">
                  <w:rPr>
                    <w:rFonts w:ascii="Helvetica Light" w:eastAsia="Helvetica Light" w:hAnsi="Helvetica Light" w:cs="Helvetica Light"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03337B">
      <w:rPr>
        <w:noProof/>
        <w:bdr w:val="none" w:sz="0" w:space="0" w:color="auto"/>
      </w:rPr>
      <w:pict>
        <v:rect id="_x0000_s4098" style="position:absolute;margin-left:35.65pt;margin-top:779.85pt;width:36.15pt;height:22.15pt;z-index:-251653120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pt2eQBAADDAwAADgAAAGRycy9lMm9Eb2MueG1srFPBjtsgEL1X6j8g7o3tZNOkVpzVqqutKq3a&#10;lXb7ARhDTAsMBRI7f9+BONm0vVX1ATHM8Hjz5nlzOxpNDsIHBbah1aykRFgOnbK7hn57eXi3piRE&#10;ZjumwYqGHkWgt9u3bzaDq8UcetCd8ARBbKgH19A+RlcXReC9MCzMwAmLSQnesIih3xWdZwOiG13M&#10;y/J9MYDvnAcuQsDT+1OSbjO+lILHr1IGEYluKHKLefV5bdNabDes3nnmesUnGuwfWBimLD56gbpn&#10;kZG9V39BGcU9BJBxxsEUIKXiIveA3VTlH90898yJ3AuKE9xFpvD/YPmXw5MnqsPZlavF6qZaz3Fi&#10;lhmc1YndnY8E2u+oZBJrcKHGO8/uyad2g3sE/iNgovgtk4Iw1YzSm1SLcGTMyh8vyosxEo6HN8sP&#10;VbmkhGNqvq4WuE+YrD5fdj7ETwIMSZuG+kQngbLDY4in0nNJOrbwoLTGc1ZrSwbsbr4qcf6cocek&#10;ZqfLV1VGRfShVga5lOmb3tc2YYjspOml197SLo7tmPVbnOVpoTuipgOaqqHh5555QYn+bHFqy3Kd&#10;WMTrwF8H7XVg9+YjoG8rSpjlPaBtz7zv9hGkyo0nEqcnpyGgU7J0k6uTFa/jXPX6721/AQAA//8D&#10;AFBLAwQUAAYACAAAACEAEVwTzuAAAAAMAQAADwAAAGRycy9kb3ducmV2LnhtbEyPzU7DMBCE70i8&#10;g7VIXBC1+xO3DXGqCglV6o0Cdzc2SSBeR7bThrfv9lRuuzujmW+Lzeg6drIhth4VTCcCmMXKmxZr&#10;BZ8fb88rYDFpNLrzaBX82Qib8v6u0LnxZ3y3p0OqGYVgzLWCJqU+5zxWjXU6TnxvkbRvH5xOtIaa&#10;m6DPFO46PhNCcqdbpIZG9/a1sdXvYXBUshvqLz3brkOGqx8pd/v0lPZKPT6M2xdgyY7pZoYrPqFD&#10;SUxHP6CJrFOwnM7JSfcsWy+BXR2LuQR2pEGKhQBeFvz/E+UFAAD//wMAUEsBAi0AFAAGAAgAAAAh&#10;AOSZw8D7AAAA4QEAABMAAAAAAAAAAAAAAAAAAAAAAFtDb250ZW50X1R5cGVzXS54bWxQSwECLQAU&#10;AAYACAAAACEAI7Jq4dcAAACUAQAACwAAAAAAAAAAAAAAAAAsAQAAX3JlbHMvLnJlbHNQSwECLQAU&#10;AAYACAAAACEAv0pt2eQBAADDAwAADgAAAAAAAAAAAAAAAAAsAgAAZHJzL2Uyb0RvYy54bWxQSwEC&#10;LQAUAAYACAAAACEAEVwTzuAAAAAMAQAADwAAAAAAAAAAAAAAAAA8BAAAZHJzL2Rvd25yZXYueG1s&#10;UEsFBgAAAAAEAAQA8wAAAEkFAAAAAA==&#10;" filled="f" stroked="f" strokeweight="1pt">
          <v:stroke miterlimit="4"/>
          <v:path arrowok="t"/>
          <v:textbox inset="4pt,4pt,4pt,4pt">
            <w:txbxContent>
              <w:p w:rsidR="00870B6C" w:rsidRDefault="00870B6C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sz w:val="16"/>
                    <w:szCs w:val="16"/>
                  </w:rPr>
                  <w:t>Page</w:t>
                </w:r>
              </w:p>
            </w:txbxContent>
          </v:textbox>
          <w10:wrap anchorx="page" anchory="page"/>
        </v:rect>
      </w:pict>
    </w:r>
    <w:r w:rsidR="0003337B">
      <w:rPr>
        <w:noProof/>
        <w:bdr w:val="none" w:sz="0" w:space="0" w:color="auto"/>
      </w:rPr>
      <w:pict>
        <v:line id="_x0000_s4097" style="position:absolute;z-index:-251652096;visibility:visible;mso-wrap-distance-left:12pt;mso-wrap-distance-top:4.23331mm;mso-wrap-distance-right:12pt;mso-wrap-distance-bottom:4.23331mm;mso-position-horizontal-relative:page;mso-position-vertical-relative:page" from="39.8pt,779.85pt" to="555.45pt,77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cOC8UBAAB/AwAADgAAAGRycy9lMm9Eb2MueG1srFNNb9swDL0P2H8QdF/spEmTGXGKoUF3KbYA&#10;3X4AI8uxNn1B1GLn34+SkzTdbsN8EESRfCQfn9cPg9HsKAMqZ2s+nZScSStco+yh5t+/PX1YcYYR&#10;bAPaWVnzk0T+sHn/bt37Ss5c53QjAyMQi1Xva97F6KuiQNFJAzhxXlpyti4YiGSGQ9EE6And6GJW&#10;lvdF70LjgxMSkV63o5NvMn7bShG/ti3KyHTNqbeYz5DPfTqLzRqqQwDfKXFuA/6hCwPKUtEr1BYi&#10;sF9B/QVllAgOXRsnwpnCta0SMs9A00zLP6Z56cDLPAuRg/5KE/4/WPHluAtMNbS7cnm3nE9Xs4+c&#10;WTC0q7G7TyEyt/9BTCayeo8V5TzaXUjjisG++GcnfiL5ijfOZKAfw4Y2mBROiGzI5J+u5MshMkGP&#10;94v5arlYcCYuvgKqS6IPGD9LZ1i61Fwrm3iBCo7PGFNpqC4h6dm6J6V13q22rK/53XSZkIEU1mqI&#10;ORedVk2KSxkYDvtHHdgRklDyl8Yl3DdhqcgWsBvjsmuUkFGRdKyVqfn8NlvbhC6zEs+tvhKTbnvX&#10;nHbhwh5tORc9KzLJ6Nam++1/s/kNAAD//wMAUEsDBBQABgAIAAAAIQDhPvbs3QAAAA0BAAAPAAAA&#10;ZHJzL2Rvd25yZXYueG1sTI/LTsMwEEX3SPyDNUhsKuoEKSkJcSpaCVhTUNfTePIQfkS2k4a/x10g&#10;upw7R3fOVNtFKzaT84M1AtJ1AoxMY+VgOgFfn68PT8B8QCNRWUMCfsjDtr69qbCU9mw+aD6EjsUS&#10;40sU0Icwlpz7pieNfm1HMnHXWqcxxNF1XDo8x3Kt+GOS5FzjYOKFHkfa99R8HyYtYCKv2vkt2632&#10;x/Ydd6vcjcdciPu75eUZWKAl/MNw0Y/qUEenk52M9EwJ2BR5JGOeZcUG2IVI06QAdvrLeF3x6y/q&#10;XwAAAP//AwBQSwECLQAUAAYACAAAACEA5JnDwPsAAADhAQAAEwAAAAAAAAAAAAAAAAAAAAAAW0Nv&#10;bnRlbnRfVHlwZXNdLnhtbFBLAQItABQABgAIAAAAIQAjsmrh1wAAAJQBAAALAAAAAAAAAAAAAAAA&#10;ACwBAABfcmVscy8ucmVsc1BLAQItABQABgAIAAAAIQBCNw4LxQEAAH8DAAAOAAAAAAAAAAAAAAAA&#10;ACwCAABkcnMvZTJvRG9jLnhtbFBLAQItABQABgAIAAAAIQDhPvbs3QAAAA0BAAAPAAAAAAAAAAAA&#10;AAAAAB0EAABkcnMvZG93bnJldi54bWxQSwUGAAAAAAQABADzAAAAJwUAAAAA&#10;" strokeweight=".25pt">
          <v:stroke miterlimit="4" joinstyle="miter"/>
          <o:lock v:ext="edit" shapetype="f"/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658"/>
    <w:rsid w:val="0003337B"/>
    <w:rsid w:val="000D7B4D"/>
    <w:rsid w:val="00106D0B"/>
    <w:rsid w:val="0013543E"/>
    <w:rsid w:val="0031173B"/>
    <w:rsid w:val="003622AE"/>
    <w:rsid w:val="003D1548"/>
    <w:rsid w:val="004A1686"/>
    <w:rsid w:val="004D1EAA"/>
    <w:rsid w:val="004D413F"/>
    <w:rsid w:val="00503EF2"/>
    <w:rsid w:val="006902ED"/>
    <w:rsid w:val="00713000"/>
    <w:rsid w:val="007B55F1"/>
    <w:rsid w:val="007D0A99"/>
    <w:rsid w:val="00870B6C"/>
    <w:rsid w:val="00950FA0"/>
    <w:rsid w:val="00973DE8"/>
    <w:rsid w:val="009B7334"/>
    <w:rsid w:val="00A06498"/>
    <w:rsid w:val="00AC639A"/>
    <w:rsid w:val="00AD0268"/>
    <w:rsid w:val="00AE7D7A"/>
    <w:rsid w:val="00B2309C"/>
    <w:rsid w:val="00B53479"/>
    <w:rsid w:val="00BA5342"/>
    <w:rsid w:val="00BE07C5"/>
    <w:rsid w:val="00C67FFD"/>
    <w:rsid w:val="00D53658"/>
    <w:rsid w:val="00E83615"/>
    <w:rsid w:val="00EC220F"/>
    <w:rsid w:val="00F16104"/>
    <w:rsid w:val="00F41A7E"/>
    <w:rsid w:val="00F5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5:docId w15:val="{347BEFDE-127E-42EA-9CE3-2F8F4A0B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36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D5365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basedOn w:val="DefaultParagraphFont"/>
    <w:rsid w:val="00D53658"/>
    <w:rPr>
      <w:u w:val="none"/>
    </w:rPr>
  </w:style>
  <w:style w:type="character" w:styleId="Hyperlink">
    <w:name w:val="Hyperlink"/>
    <w:basedOn w:val="DefaultParagraphFont"/>
    <w:uiPriority w:val="99"/>
    <w:unhideWhenUsed/>
    <w:rsid w:val="00EC220F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6902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2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59"/>
    <w:rsid w:val="006902E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A9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0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A9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uc.org" TargetMode="External"/><Relationship Id="rId2" Type="http://schemas.openxmlformats.org/officeDocument/2006/relationships/hyperlink" Target="mailto:info@miu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2E13-7830-45A8-9AA6-929017F9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Sidaway Sollinger</dc:creator>
  <cp:lastModifiedBy>Beata</cp:lastModifiedBy>
  <cp:revision>5</cp:revision>
  <cp:lastPrinted>2016-10-11T07:49:00Z</cp:lastPrinted>
  <dcterms:created xsi:type="dcterms:W3CDTF">2016-10-11T15:27:00Z</dcterms:created>
  <dcterms:modified xsi:type="dcterms:W3CDTF">2020-08-20T10:28:00Z</dcterms:modified>
</cp:coreProperties>
</file>