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503EF2" w:rsidRPr="00450E42" w:rsidRDefault="00503EF2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D53658" w:rsidRPr="00450E42" w:rsidRDefault="00EC220F" w:rsidP="006902ED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Request for </w:t>
      </w:r>
      <w:r w:rsidR="000C204A">
        <w:rPr>
          <w:rFonts w:ascii="Chronicle Disp Cond" w:hAnsi="Chronicle Disp Cond"/>
          <w:color w:val="835A32"/>
          <w:sz w:val="40"/>
          <w:szCs w:val="40"/>
          <w:lang w:val="en-GB"/>
        </w:rPr>
        <w:t>Program</w:t>
      </w:r>
      <w:r w:rsidR="006902ED"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 Transfer</w:t>
      </w:r>
    </w:p>
    <w:p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bookmarkStart w:id="0" w:name="_GoBack"/>
      <w:bookmarkEnd w:id="0"/>
    </w:p>
    <w:p w:rsidR="00EC220F" w:rsidRPr="00EC220F" w:rsidRDefault="00EC220F" w:rsidP="00A844E7">
      <w:pPr>
        <w:rPr>
          <w:rFonts w:ascii="Gotham Narrow Book" w:hAnsi="Gotham Narrow Book" w:hint="eastAsia"/>
          <w:color w:val="835A32"/>
          <w:sz w:val="44"/>
          <w:szCs w:val="44"/>
          <w:lang w:val="en-GB"/>
        </w:rPr>
      </w:pPr>
    </w:p>
    <w:p w:rsidR="00EC220F" w:rsidRPr="000D7B4D" w:rsidRDefault="00EC220F" w:rsidP="006902ED">
      <w:pPr>
        <w:jc w:val="both"/>
        <w:rPr>
          <w:rFonts w:ascii="Gotham Narrow Book" w:hAnsi="Gotham Narrow Book" w:hint="eastAsia"/>
          <w:lang w:val="en-GB"/>
        </w:rPr>
      </w:pPr>
      <w:r w:rsidRPr="000D7B4D">
        <w:rPr>
          <w:rFonts w:ascii="Gotham Narrow Book" w:hAnsi="Gotham Narrow Book"/>
          <w:lang w:val="en-GB"/>
        </w:rPr>
        <w:t xml:space="preserve">Students </w:t>
      </w:r>
      <w:r w:rsidR="006902ED" w:rsidRPr="000D7B4D">
        <w:rPr>
          <w:rFonts w:ascii="Gotham Narrow Book" w:hAnsi="Gotham Narrow Book"/>
          <w:lang w:val="en-GB"/>
        </w:rPr>
        <w:t xml:space="preserve">requesting a </w:t>
      </w:r>
      <w:r w:rsidR="000C204A">
        <w:rPr>
          <w:rFonts w:ascii="Gotham Narrow Book" w:hAnsi="Gotham Narrow Book"/>
          <w:lang w:val="en-GB"/>
        </w:rPr>
        <w:t>program</w:t>
      </w:r>
      <w:r w:rsidR="006902ED" w:rsidRPr="000D7B4D">
        <w:rPr>
          <w:rFonts w:ascii="Gotham Narrow Book" w:hAnsi="Gotham Narrow Book"/>
          <w:lang w:val="en-GB"/>
        </w:rPr>
        <w:t xml:space="preserve"> transfer </w:t>
      </w:r>
      <w:r w:rsidR="000C204A">
        <w:rPr>
          <w:rFonts w:ascii="Gotham Narrow Book" w:hAnsi="Gotham Narrow Book"/>
          <w:lang w:val="en-GB"/>
        </w:rPr>
        <w:t>within MIUC</w:t>
      </w:r>
      <w:r w:rsidRPr="000D7B4D">
        <w:rPr>
          <w:rFonts w:ascii="Gotham Narrow Book" w:hAnsi="Gotham Narrow Book"/>
          <w:lang w:val="en-GB"/>
        </w:rPr>
        <w:t xml:space="preserve"> must </w:t>
      </w:r>
      <w:r w:rsidR="007D0A99">
        <w:rPr>
          <w:rFonts w:ascii="Gotham Narrow Book" w:hAnsi="Gotham Narrow Book"/>
          <w:lang w:val="en-GB"/>
        </w:rPr>
        <w:t>fill i</w:t>
      </w:r>
      <w:r w:rsidR="006902ED" w:rsidRPr="000D7B4D">
        <w:rPr>
          <w:rFonts w:ascii="Gotham Narrow Book" w:hAnsi="Gotham Narrow Book"/>
          <w:lang w:val="en-GB"/>
        </w:rPr>
        <w:t xml:space="preserve">n </w:t>
      </w:r>
      <w:r w:rsidR="007D0A99">
        <w:rPr>
          <w:rFonts w:ascii="Gotham Narrow Book" w:hAnsi="Gotham Narrow Book"/>
          <w:lang w:val="en-GB"/>
        </w:rPr>
        <w:t xml:space="preserve">an </w:t>
      </w:r>
      <w:r w:rsidR="006902ED" w:rsidRPr="000D7B4D">
        <w:rPr>
          <w:rFonts w:ascii="Gotham Narrow Book" w:hAnsi="Gotham Narrow Book"/>
          <w:lang w:val="en-GB"/>
        </w:rPr>
        <w:t xml:space="preserve">official request and </w:t>
      </w:r>
      <w:r w:rsidRPr="000D7B4D">
        <w:rPr>
          <w:rFonts w:ascii="Gotham Narrow Book" w:hAnsi="Gotham Narrow Book"/>
          <w:lang w:val="en-GB"/>
        </w:rPr>
        <w:t xml:space="preserve">obtain </w:t>
      </w:r>
      <w:r w:rsidR="007D0A99">
        <w:rPr>
          <w:rFonts w:ascii="Gotham Narrow Book" w:hAnsi="Gotham Narrow Book"/>
          <w:lang w:val="en-GB"/>
        </w:rPr>
        <w:t xml:space="preserve">approval from the </w:t>
      </w:r>
      <w:r w:rsidR="006902ED" w:rsidRPr="000D7B4D">
        <w:rPr>
          <w:rFonts w:ascii="Gotham Narrow Book" w:hAnsi="Gotham Narrow Book"/>
          <w:lang w:val="en-GB"/>
        </w:rPr>
        <w:t>MIUC Academic Department</w:t>
      </w:r>
      <w:r w:rsidRPr="000D7B4D">
        <w:rPr>
          <w:rFonts w:ascii="Gotham Narrow Book" w:hAnsi="Gotham Narrow Book"/>
          <w:lang w:val="en-GB"/>
        </w:rPr>
        <w:t xml:space="preserve">. </w:t>
      </w:r>
    </w:p>
    <w:p w:rsidR="00EC220F" w:rsidRPr="00EC220F" w:rsidRDefault="00EC220F" w:rsidP="00EC220F">
      <w:pPr>
        <w:rPr>
          <w:rFonts w:ascii="Gotham Narrow Book" w:hAnsi="Gotham Narrow Book" w:hint="eastAsia"/>
          <w:sz w:val="20"/>
          <w:szCs w:val="20"/>
          <w:lang w:val="en-GB"/>
        </w:rPr>
      </w:pPr>
    </w:p>
    <w:p w:rsidR="00EC220F" w:rsidRDefault="00EC220F" w:rsidP="00D53658">
      <w:pPr>
        <w:ind w:right="322"/>
        <w:rPr>
          <w:rFonts w:ascii="Gotham Narrow Book" w:hAnsi="Gotham Narrow Book" w:hint="eastAsia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775532"/>
          <w:left w:val="single" w:sz="4" w:space="0" w:color="775532"/>
          <w:bottom w:val="single" w:sz="4" w:space="0" w:color="775532"/>
          <w:right w:val="single" w:sz="4" w:space="0" w:color="775532"/>
        </w:tblBorders>
        <w:tblLook w:val="0000" w:firstRow="0" w:lastRow="0" w:firstColumn="0" w:lastColumn="0" w:noHBand="0" w:noVBand="0"/>
      </w:tblPr>
      <w:tblGrid>
        <w:gridCol w:w="9128"/>
      </w:tblGrid>
      <w:tr w:rsidR="00D53658" w:rsidTr="00417B59">
        <w:trPr>
          <w:trHeight w:val="2627"/>
        </w:trPr>
        <w:tc>
          <w:tcPr>
            <w:tcW w:w="9082" w:type="dxa"/>
          </w:tcPr>
          <w:p w:rsidR="00D53658" w:rsidRDefault="00D53658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Pr="00417B59" w:rsidRDefault="00D53658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  <w:r w:rsidRPr="00417B59">
              <w:rPr>
                <w:rFonts w:ascii="Chronicle Disp Cond" w:hAnsi="Chronicle Disp Cond"/>
                <w:color w:val="775532"/>
                <w:lang w:val="en-GB"/>
              </w:rPr>
              <w:t>Name and Surname:    _____________________________________</w:t>
            </w:r>
            <w:r w:rsidR="00B55BE9">
              <w:rPr>
                <w:rFonts w:ascii="Chronicle Disp Cond" w:hAnsi="Chronicle Disp Cond"/>
                <w:color w:val="775532"/>
                <w:lang w:val="en-GB"/>
              </w:rPr>
              <w:t>________</w:t>
            </w:r>
            <w:r w:rsidR="006902ED" w:rsidRPr="00417B59">
              <w:rPr>
                <w:rFonts w:ascii="Chronicle Disp Cond" w:hAnsi="Chronicle Disp Cond"/>
                <w:color w:val="775532"/>
                <w:lang w:val="en-GB"/>
              </w:rPr>
              <w:t>_______</w:t>
            </w:r>
          </w:p>
          <w:p w:rsidR="006902ED" w:rsidRPr="00417B59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</w:p>
          <w:p w:rsidR="00D53658" w:rsidRPr="00417B59" w:rsidRDefault="00D53658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  <w:r w:rsidRPr="00417B59">
              <w:rPr>
                <w:rFonts w:ascii="Chronicle Disp Cond" w:hAnsi="Chronicle Disp Cond"/>
                <w:color w:val="775532"/>
                <w:lang w:val="en-GB"/>
              </w:rPr>
              <w:t xml:space="preserve">Student </w:t>
            </w:r>
            <w:r w:rsidR="006902ED" w:rsidRPr="00417B59">
              <w:rPr>
                <w:rFonts w:ascii="Chronicle Disp Cond" w:hAnsi="Chronicle Disp Cond"/>
                <w:color w:val="775532"/>
                <w:lang w:val="en-GB"/>
              </w:rPr>
              <w:t>Phone or Email: ____________________________</w:t>
            </w:r>
            <w:r w:rsidR="00B55BE9">
              <w:rPr>
                <w:rFonts w:ascii="Chronicle Disp Cond" w:hAnsi="Chronicle Disp Cond"/>
                <w:color w:val="775532"/>
                <w:lang w:val="en-GB"/>
              </w:rPr>
              <w:t>________</w:t>
            </w:r>
            <w:r w:rsidR="006902ED" w:rsidRPr="00417B59">
              <w:rPr>
                <w:rFonts w:ascii="Chronicle Disp Cond" w:hAnsi="Chronicle Disp Cond"/>
                <w:color w:val="775532"/>
                <w:lang w:val="en-GB"/>
              </w:rPr>
              <w:t>____</w:t>
            </w:r>
            <w:r w:rsidRPr="00417B59">
              <w:rPr>
                <w:rFonts w:ascii="Chronicle Disp Cond" w:hAnsi="Chronicle Disp Cond"/>
                <w:color w:val="775532"/>
                <w:lang w:val="en-GB"/>
              </w:rPr>
              <w:t>__________</w:t>
            </w:r>
          </w:p>
          <w:p w:rsidR="00D53658" w:rsidRPr="00417B59" w:rsidRDefault="00D53658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</w:p>
          <w:p w:rsidR="00D53658" w:rsidRPr="00417B59" w:rsidRDefault="000C204A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  <w:r w:rsidRPr="00417B59">
              <w:rPr>
                <w:rFonts w:ascii="Chronicle Disp Cond" w:hAnsi="Chronicle Disp Cond"/>
                <w:color w:val="775532"/>
                <w:lang w:val="en-GB"/>
              </w:rPr>
              <w:t>Current Study Program</w:t>
            </w:r>
            <w:r w:rsidR="006902ED" w:rsidRPr="00417B59">
              <w:rPr>
                <w:rFonts w:ascii="Chronicle Disp Cond" w:hAnsi="Chronicle Disp Cond"/>
                <w:color w:val="775532"/>
                <w:lang w:val="en-GB"/>
              </w:rPr>
              <w:t>:______________________</w:t>
            </w:r>
            <w:r w:rsidR="00B55BE9">
              <w:rPr>
                <w:rFonts w:ascii="Chronicle Disp Cond" w:hAnsi="Chronicle Disp Cond"/>
                <w:color w:val="775532"/>
                <w:lang w:val="en-GB"/>
              </w:rPr>
              <w:t>_______________</w:t>
            </w:r>
            <w:r w:rsidR="006902ED" w:rsidRPr="00417B59">
              <w:rPr>
                <w:rFonts w:ascii="Chronicle Disp Cond" w:hAnsi="Chronicle Disp Cond"/>
                <w:color w:val="775532"/>
                <w:lang w:val="en-GB"/>
              </w:rPr>
              <w:t>___</w:t>
            </w:r>
            <w:r w:rsidR="00D53658" w:rsidRPr="00417B59">
              <w:rPr>
                <w:rFonts w:ascii="Chronicle Disp Cond" w:hAnsi="Chronicle Disp Cond"/>
                <w:color w:val="775532"/>
                <w:lang w:val="en-GB"/>
              </w:rPr>
              <w:t>___________</w:t>
            </w:r>
          </w:p>
          <w:p w:rsidR="00D53658" w:rsidRPr="00417B59" w:rsidRDefault="00D53658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</w:p>
          <w:p w:rsidR="00B55BE9" w:rsidRDefault="000C204A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  <w:r w:rsidRPr="00417B59">
              <w:rPr>
                <w:rFonts w:ascii="Chronicle Disp Cond" w:hAnsi="Chronicle Disp Cond"/>
                <w:color w:val="775532"/>
                <w:lang w:val="en-GB"/>
              </w:rPr>
              <w:t>Study program student requests to transfer to</w:t>
            </w:r>
            <w:r w:rsidR="006902ED" w:rsidRPr="00417B59">
              <w:rPr>
                <w:rFonts w:ascii="Chronicle Disp Cond" w:hAnsi="Chronicle Disp Cond"/>
                <w:color w:val="775532"/>
                <w:lang w:val="en-GB"/>
              </w:rPr>
              <w:t xml:space="preserve">: </w:t>
            </w:r>
          </w:p>
          <w:p w:rsidR="00B55BE9" w:rsidRDefault="00B55BE9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</w:p>
          <w:p w:rsidR="006902ED" w:rsidRPr="00417B59" w:rsidRDefault="006902ED" w:rsidP="00C1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lang w:val="en-GB"/>
              </w:rPr>
            </w:pPr>
            <w:r w:rsidRPr="00417B59">
              <w:rPr>
                <w:rFonts w:ascii="Chronicle Disp Cond" w:hAnsi="Chronicle Disp Cond"/>
                <w:color w:val="775532"/>
                <w:lang w:val="en-GB"/>
              </w:rPr>
              <w:t>______</w:t>
            </w:r>
            <w:r w:rsidR="000C204A" w:rsidRPr="00417B59">
              <w:rPr>
                <w:rFonts w:ascii="Chronicle Disp Cond" w:hAnsi="Chronicle Disp Cond"/>
                <w:color w:val="775532"/>
                <w:lang w:val="en-GB"/>
              </w:rPr>
              <w:t>_____________________________</w:t>
            </w:r>
            <w:r w:rsidRPr="00417B59">
              <w:rPr>
                <w:rFonts w:ascii="Chronicle Disp Cond" w:hAnsi="Chronicle Disp Cond"/>
                <w:color w:val="775532"/>
                <w:lang w:val="en-GB"/>
              </w:rPr>
              <w:t>________</w:t>
            </w:r>
            <w:r w:rsidR="00C115D8">
              <w:rPr>
                <w:rFonts w:ascii="Chronicle Disp Cond" w:hAnsi="Chronicle Disp Cond"/>
                <w:color w:val="775532"/>
                <w:lang w:val="en-GB"/>
              </w:rPr>
              <w:t>____________________</w:t>
            </w:r>
          </w:p>
          <w:p w:rsidR="00EC220F" w:rsidRPr="00417B59" w:rsidRDefault="00EC220F" w:rsidP="00417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775532"/>
                <w:sz w:val="20"/>
                <w:szCs w:val="20"/>
                <w:lang w:val="en-GB"/>
              </w:rPr>
            </w:pPr>
          </w:p>
          <w:p w:rsidR="006902ED" w:rsidRPr="00417B59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sz w:val="20"/>
                <w:szCs w:val="20"/>
                <w:lang w:val="en-GB"/>
              </w:rPr>
            </w:pPr>
          </w:p>
          <w:p w:rsidR="006902ED" w:rsidRPr="00B5458C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775532"/>
                <w:sz w:val="20"/>
                <w:szCs w:val="20"/>
                <w:lang w:val="en-GB"/>
              </w:rPr>
            </w:pPr>
            <w:r w:rsidRPr="00B5458C">
              <w:rPr>
                <w:rFonts w:ascii="Chronicle Disp Cond" w:hAnsi="Chronicle Disp Cond"/>
                <w:color w:val="775532"/>
                <w:sz w:val="20"/>
                <w:szCs w:val="20"/>
                <w:lang w:val="en-GB"/>
              </w:rPr>
              <w:t>Submit the completed form to: Registrar’s Office</w:t>
            </w:r>
          </w:p>
          <w:p w:rsidR="00EC220F" w:rsidRPr="00EC220F" w:rsidRDefault="00EC220F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D53658">
      <w:pPr>
        <w:rPr>
          <w:rFonts w:ascii="Gotham Narrow Book" w:hAnsi="Gotham Narrow Book" w:hint="eastAsia"/>
          <w:b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2D77C3" w:rsidRDefault="002D77C3" w:rsidP="000A4CA1">
      <w:pPr>
        <w:spacing w:line="600" w:lineRule="auto"/>
        <w:rPr>
          <w:rFonts w:ascii="Gotham Narrow Book" w:hAnsi="Gotham Narrow Book" w:hint="eastAsia"/>
          <w:sz w:val="22"/>
          <w:szCs w:val="22"/>
          <w:lang w:val="en-GB"/>
        </w:rPr>
      </w:pPr>
      <w:r w:rsidRPr="00B2309C">
        <w:rPr>
          <w:rFonts w:ascii="Gotham Narrow Book" w:hAnsi="Gotham Narrow Book"/>
          <w:sz w:val="18"/>
          <w:szCs w:val="18"/>
          <w:lang w:val="en-GB"/>
        </w:rPr>
        <w:t>(Please provide a detailed and clear explanation, in your own words, about why you are making this request)</w:t>
      </w:r>
      <w:r>
        <w:rPr>
          <w:rFonts w:ascii="Gotham Narrow Book" w:hAnsi="Gotham Narrow Book"/>
          <w:sz w:val="20"/>
          <w:szCs w:val="20"/>
          <w:lang w:val="en-GB"/>
        </w:rPr>
        <w:t xml:space="preserve"> 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</w:p>
    <w:p w:rsidR="002D77C3" w:rsidRDefault="002D77C3" w:rsidP="00CA6740">
      <w:pPr>
        <w:spacing w:line="600" w:lineRule="auto"/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A4CA1"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</w:t>
      </w:r>
      <w:r>
        <w:rPr>
          <w:rFonts w:ascii="Gotham Narrow Book" w:hAnsi="Gotham Narrow Book"/>
          <w:sz w:val="22"/>
          <w:szCs w:val="22"/>
          <w:lang w:val="en-GB"/>
        </w:rPr>
        <w:t>__</w:t>
      </w:r>
    </w:p>
    <w:p w:rsidR="002D67C9" w:rsidRDefault="002D67C9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CA6740" w:rsidRDefault="00CA6740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2D67C9" w:rsidRDefault="002D67C9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4D1EAA" w:rsidRDefault="00D53658" w:rsidP="00D53658">
      <w:pPr>
        <w:tabs>
          <w:tab w:val="left" w:pos="2565"/>
        </w:tabs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sectPr w:rsidR="004D1EAA" w:rsidSect="007D0A99">
      <w:headerReference w:type="default" r:id="rId7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21" w:rsidRDefault="00216E21">
      <w:r>
        <w:separator/>
      </w:r>
    </w:p>
  </w:endnote>
  <w:endnote w:type="continuationSeparator" w:id="0">
    <w:p w:rsidR="00216E21" w:rsidRDefault="0021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hronicle Disp Con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default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21" w:rsidRDefault="00216E21">
      <w:r>
        <w:separator/>
      </w:r>
    </w:p>
  </w:footnote>
  <w:footnote w:type="continuationSeparator" w:id="0">
    <w:p w:rsidR="00216E21" w:rsidRDefault="0021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8C" w:rsidRDefault="00B5458C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B1AF2">
      <w:rPr>
        <w:noProof/>
        <w:bdr w:val="none" w:sz="0" w:space="0" w:color="auto"/>
      </w:rPr>
      <w:pict>
        <v:rect id="officeArt object" o:spid="_x0000_s2053" style="position:absolute;margin-left:462pt;margin-top:15pt;width:117.15pt;height:95.25pt;z-index:-251656192;visibility:visible;mso-wrap-distance-left:12pt;mso-wrap-distance-top:12pt;mso-wrap-distance-right:12pt;mso-wrap-distance-bottom:12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" filled="f" stroked="f" strokeweight="1pt">
          <v:stroke miterlimit="4"/>
          <v:path arrowok="t"/>
          <v:textbox inset="4pt,4pt,4pt,4pt">
            <w:txbxContent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b/>
                    <w:bCs/>
                    <w:sz w:val="13"/>
                    <w:szCs w:val="13"/>
                  </w:rPr>
                  <w:t>TEL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952 860 000</w:t>
                </w:r>
              </w:p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FAX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952 860 101</w:t>
                </w:r>
              </w:p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E-MAIL</w:t>
                </w:r>
                <w:hyperlink r:id="rId2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info@miuc.org</w:t>
                  </w:r>
                </w:hyperlink>
              </w:p>
            </w:txbxContent>
          </v:textbox>
          <w10:wrap anchorx="page" anchory="page"/>
        </v:rect>
      </w:pict>
    </w:r>
    <w:r w:rsidR="000B1AF2">
      <w:rPr>
        <w:noProof/>
        <w:bdr w:val="none" w:sz="0" w:space="0" w:color="auto"/>
      </w:rPr>
      <w:pict>
        <v:rect id="_x0000_s2052" style="position:absolute;margin-left:228.75pt;margin-top:23.25pt;width:234pt;height:62.25pt;z-index:-25165516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" filled="f" stroked="f" strokeweight="1pt">
          <v:stroke miterlimit="4"/>
          <v:path arrowok="t"/>
          <v:textbox inset="4pt,4pt,4pt,4pt">
            <w:txbxContent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  <w:lang w:val="it-IT"/>
                  </w:rPr>
                </w:pPr>
                <w:r>
                  <w:rPr>
                    <w:b/>
                    <w:bCs/>
                    <w:sz w:val="13"/>
                    <w:szCs w:val="13"/>
                    <w:lang w:val="it-IT"/>
                  </w:rPr>
                  <w:t>ADDRESS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 xml:space="preserve"> Avenida Don Jaime de Mora y Arag</w:t>
                </w:r>
                <w:r>
                  <w:rPr>
                    <w:rFonts w:hAnsi="Helvetica Light"/>
                    <w:sz w:val="16"/>
                    <w:szCs w:val="16"/>
                    <w:lang w:val="it-IT"/>
                  </w:rPr>
                  <w:t>ó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n s/n</w:t>
                </w:r>
              </w:p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Finca El Pinillo 29601, Marbella | M</w:t>
                </w:r>
                <w:r>
                  <w:rPr>
                    <w:rFonts w:hAnsi="Helvetica Light"/>
                    <w:sz w:val="16"/>
                    <w:szCs w:val="16"/>
                  </w:rPr>
                  <w:t>á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laga | </w:t>
                </w:r>
                <w:proofErr w:type="spellStart"/>
                <w:r>
                  <w:rPr>
                    <w:rFonts w:ascii="Helvetica Light"/>
                    <w:sz w:val="16"/>
                    <w:szCs w:val="16"/>
                  </w:rPr>
                  <w:t>Spain</w:t>
                </w:r>
                <w:proofErr w:type="spellEnd"/>
              </w:p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WEB SITE</w:t>
                </w:r>
                <w:hyperlink r:id="rId3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www.miuc.org</w:t>
                  </w:r>
                </w:hyperlink>
              </w:p>
            </w:txbxContent>
          </v:textbox>
          <w10:wrap anchorx="page" anchory="page"/>
        </v:rect>
      </w:pict>
    </w:r>
    <w:r w:rsidR="000B1AF2">
      <w:rPr>
        <w:noProof/>
        <w:bdr w:val="none" w:sz="0" w:space="0" w:color="auto"/>
      </w:rPr>
      <w:pict>
        <v:rect id="_x0000_s2051" style="position:absolute;margin-left:523.15pt;margin-top:779.85pt;width:36.15pt;height:22.15pt;z-index:-25165414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" filled="f" stroked="f" strokeweight="1pt">
          <v:stroke miterlimit="4"/>
          <v:path arrowok="t"/>
          <v:textbox inset="4pt,4pt,4pt,4pt">
            <w:txbxContent>
              <w:p w:rsidR="00B5458C" w:rsidRDefault="00FF12A6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jc w:val="right"/>
                </w:pP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begin"/>
                </w:r>
                <w:r w:rsidR="00B5458C"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separate"/>
                </w:r>
                <w:r w:rsidR="000B1AF2">
                  <w:rPr>
                    <w:rFonts w:ascii="Helvetica Light" w:eastAsia="Helvetica Light" w:hAnsi="Helvetica Light" w:cs="Helvetica Light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B1AF2">
      <w:rPr>
        <w:noProof/>
        <w:bdr w:val="none" w:sz="0" w:space="0" w:color="auto"/>
      </w:rPr>
      <w:pict>
        <v:rect id="_x0000_s2050" style="position:absolute;margin-left:35.65pt;margin-top:779.85pt;width:36.15pt;height:22.15pt;z-index:-251653120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" filled="f" stroked="f" strokeweight="1pt">
          <v:stroke miterlimit="4"/>
          <v:path arrowok="t"/>
          <v:textbox inset="4pt,4pt,4pt,4pt">
            <w:txbxContent>
              <w:p w:rsidR="00B5458C" w:rsidRDefault="00B5458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rect>
      </w:pict>
    </w:r>
    <w:r w:rsidR="000B1AF2">
      <w:rPr>
        <w:noProof/>
        <w:bdr w:val="none" w:sz="0" w:space="0" w:color="auto"/>
      </w:rPr>
      <w:pict>
        <v:line id="_x0000_s2049" style="position:absolute;z-index:-251652096;visibility:visible;mso-wrap-distance-left:12pt;mso-wrap-distance-top:4.23328mm;mso-wrap-distance-right:12pt;mso-wrap-distance-bottom:4.23328mm;mso-position-horizontal-relative:page;mso-position-vertical-relative:page" from="39.8pt,779.85pt" to="555.45pt,77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" strokeweight=".25pt">
          <v:stroke miterlimit="4" joinstyle="miter"/>
          <o:lock v:ext="edit" shapetype="f"/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58"/>
    <w:rsid w:val="000A4CA1"/>
    <w:rsid w:val="000B1AF2"/>
    <w:rsid w:val="000C204A"/>
    <w:rsid w:val="000D7B4D"/>
    <w:rsid w:val="000F00FB"/>
    <w:rsid w:val="00106D0B"/>
    <w:rsid w:val="00120279"/>
    <w:rsid w:val="00190E49"/>
    <w:rsid w:val="001D68B7"/>
    <w:rsid w:val="00216E21"/>
    <w:rsid w:val="002926DA"/>
    <w:rsid w:val="002D67C9"/>
    <w:rsid w:val="002D77C3"/>
    <w:rsid w:val="0031173B"/>
    <w:rsid w:val="003622AE"/>
    <w:rsid w:val="003D1548"/>
    <w:rsid w:val="003F0C0E"/>
    <w:rsid w:val="00417B59"/>
    <w:rsid w:val="004626AA"/>
    <w:rsid w:val="004A1686"/>
    <w:rsid w:val="004D1EAA"/>
    <w:rsid w:val="004D413F"/>
    <w:rsid w:val="00503EF2"/>
    <w:rsid w:val="005200E7"/>
    <w:rsid w:val="0059143C"/>
    <w:rsid w:val="005B434B"/>
    <w:rsid w:val="005F37AD"/>
    <w:rsid w:val="00611B63"/>
    <w:rsid w:val="00625F00"/>
    <w:rsid w:val="006902ED"/>
    <w:rsid w:val="00713000"/>
    <w:rsid w:val="0072315B"/>
    <w:rsid w:val="007B55F1"/>
    <w:rsid w:val="007D0A99"/>
    <w:rsid w:val="007F7B85"/>
    <w:rsid w:val="00870B6C"/>
    <w:rsid w:val="00895DEA"/>
    <w:rsid w:val="00950FA0"/>
    <w:rsid w:val="00973DE8"/>
    <w:rsid w:val="009B7334"/>
    <w:rsid w:val="009C1FDD"/>
    <w:rsid w:val="00A06498"/>
    <w:rsid w:val="00A4212A"/>
    <w:rsid w:val="00A844E7"/>
    <w:rsid w:val="00AC639A"/>
    <w:rsid w:val="00AD0268"/>
    <w:rsid w:val="00AE7D7A"/>
    <w:rsid w:val="00B2309C"/>
    <w:rsid w:val="00B53479"/>
    <w:rsid w:val="00B5458C"/>
    <w:rsid w:val="00B55BE9"/>
    <w:rsid w:val="00BA5342"/>
    <w:rsid w:val="00BD5472"/>
    <w:rsid w:val="00BE07C5"/>
    <w:rsid w:val="00C115D8"/>
    <w:rsid w:val="00CA6740"/>
    <w:rsid w:val="00D430D0"/>
    <w:rsid w:val="00D53658"/>
    <w:rsid w:val="00DC4272"/>
    <w:rsid w:val="00E83615"/>
    <w:rsid w:val="00EC220F"/>
    <w:rsid w:val="00EC36BB"/>
    <w:rsid w:val="00F15624"/>
    <w:rsid w:val="00F16104"/>
    <w:rsid w:val="00F41A7E"/>
    <w:rsid w:val="00F76521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65D23DA3-3D73-4E19-B3AF-00DB293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902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2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6902E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A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C789-BC8A-4C27-9735-CEAE6BE8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13</cp:revision>
  <cp:lastPrinted>2020-02-24T11:28:00Z</cp:lastPrinted>
  <dcterms:created xsi:type="dcterms:W3CDTF">2016-10-13T13:57:00Z</dcterms:created>
  <dcterms:modified xsi:type="dcterms:W3CDTF">2020-08-20T10:30:00Z</dcterms:modified>
</cp:coreProperties>
</file>