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58" w:rsidRPr="00450E42" w:rsidRDefault="00D53658" w:rsidP="00D53658">
      <w:pPr>
        <w:jc w:val="center"/>
        <w:rPr>
          <w:rFonts w:ascii="Chronicle Disp Cond" w:hAnsi="Chronicle Disp Cond"/>
          <w:color w:val="835A32"/>
          <w:sz w:val="52"/>
          <w:szCs w:val="52"/>
          <w:lang w:val="en-GB"/>
        </w:rPr>
      </w:pPr>
    </w:p>
    <w:p w:rsidR="00D53658" w:rsidRPr="00450E42" w:rsidRDefault="00EC220F" w:rsidP="00CC2915">
      <w:pPr>
        <w:jc w:val="center"/>
        <w:rPr>
          <w:rFonts w:ascii="Chronicle Disp Cond" w:hAnsi="Chronicle Disp Cond"/>
          <w:color w:val="835A32"/>
          <w:sz w:val="40"/>
          <w:szCs w:val="40"/>
          <w:lang w:val="en-GB"/>
        </w:rPr>
      </w:pPr>
      <w:r>
        <w:rPr>
          <w:rFonts w:ascii="Chronicle Disp Cond" w:hAnsi="Chronicle Disp Cond"/>
          <w:color w:val="835A32"/>
          <w:sz w:val="40"/>
          <w:szCs w:val="40"/>
          <w:lang w:val="en-GB"/>
        </w:rPr>
        <w:t xml:space="preserve">Request for </w:t>
      </w:r>
      <w:r w:rsidR="00155243">
        <w:rPr>
          <w:rFonts w:ascii="Chronicle Disp Cond" w:hAnsi="Chronicle Disp Cond"/>
          <w:color w:val="835A32"/>
          <w:sz w:val="40"/>
          <w:szCs w:val="40"/>
          <w:lang w:val="en-GB"/>
        </w:rPr>
        <w:t>the Deferral of Studies</w:t>
      </w:r>
      <w:r>
        <w:rPr>
          <w:rFonts w:ascii="Chronicle Disp Cond" w:hAnsi="Chronicle Disp Cond"/>
          <w:color w:val="835A32"/>
          <w:sz w:val="40"/>
          <w:szCs w:val="40"/>
          <w:lang w:val="en-GB"/>
        </w:rPr>
        <w:t xml:space="preserve">  </w:t>
      </w:r>
    </w:p>
    <w:p w:rsidR="00155243" w:rsidRDefault="00155243" w:rsidP="001552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bdr w:val="none" w:sz="0" w:space="0" w:color="auto"/>
        </w:rPr>
      </w:pPr>
    </w:p>
    <w:p w:rsidR="00155243" w:rsidRPr="0009112A" w:rsidRDefault="00155243" w:rsidP="001552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dr w:val="none" w:sz="0" w:space="0" w:color="auto"/>
        </w:rPr>
      </w:pPr>
      <w:r w:rsidRPr="0009112A">
        <w:rPr>
          <w:rFonts w:ascii="Arial" w:eastAsiaTheme="minorHAnsi" w:hAnsi="Arial" w:cs="Arial"/>
          <w:bdr w:val="none" w:sz="0" w:space="0" w:color="auto"/>
        </w:rPr>
        <w:t>Deferral of studies is where a student is unable to undertake or complete their semester or year of study, due to circumstances that are outside a student’s control. A period of deferral is an agreed temporary postponement of studies. Module deferrals are not allowed.</w:t>
      </w:r>
    </w:p>
    <w:p w:rsidR="00155243" w:rsidRPr="0009112A" w:rsidRDefault="00155243" w:rsidP="001552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bdr w:val="none" w:sz="0" w:space="0" w:color="auto"/>
        </w:rPr>
      </w:pPr>
      <w:bookmarkStart w:id="0" w:name="_GoBack"/>
      <w:bookmarkEnd w:id="0"/>
    </w:p>
    <w:p w:rsidR="00EC220F" w:rsidRPr="0009112A" w:rsidRDefault="00EC220F" w:rsidP="00CC2915">
      <w:pPr>
        <w:jc w:val="both"/>
        <w:rPr>
          <w:rFonts w:ascii="Arial" w:hAnsi="Arial" w:cs="Arial"/>
          <w:lang w:val="en-GB"/>
        </w:rPr>
      </w:pPr>
      <w:r w:rsidRPr="0009112A">
        <w:rPr>
          <w:rFonts w:ascii="Arial" w:hAnsi="Arial" w:cs="Arial"/>
          <w:lang w:val="en-GB"/>
        </w:rPr>
        <w:t xml:space="preserve">Students </w:t>
      </w:r>
      <w:r w:rsidR="00155243" w:rsidRPr="0009112A">
        <w:rPr>
          <w:rFonts w:ascii="Arial" w:hAnsi="Arial" w:cs="Arial"/>
          <w:lang w:val="en-GB"/>
        </w:rPr>
        <w:t>requesting a</w:t>
      </w:r>
      <w:r w:rsidR="00CC2915" w:rsidRPr="0009112A">
        <w:rPr>
          <w:rFonts w:ascii="Arial" w:hAnsi="Arial" w:cs="Arial"/>
          <w:lang w:val="en-GB"/>
        </w:rPr>
        <w:t xml:space="preserve"> </w:t>
      </w:r>
      <w:r w:rsidR="00155243" w:rsidRPr="0009112A">
        <w:rPr>
          <w:rFonts w:ascii="Arial" w:hAnsi="Arial" w:cs="Arial"/>
          <w:lang w:val="en-GB"/>
        </w:rPr>
        <w:t xml:space="preserve">Deferral </w:t>
      </w:r>
      <w:r w:rsidR="00CC2915" w:rsidRPr="0009112A">
        <w:rPr>
          <w:rFonts w:ascii="Arial" w:hAnsi="Arial" w:cs="Arial"/>
          <w:lang w:val="en-GB"/>
        </w:rPr>
        <w:t>at MIUC</w:t>
      </w:r>
      <w:r w:rsidR="000E7950" w:rsidRPr="0009112A">
        <w:rPr>
          <w:rFonts w:ascii="Arial" w:hAnsi="Arial" w:cs="Arial"/>
          <w:lang w:val="en-GB"/>
        </w:rPr>
        <w:t xml:space="preserve"> </w:t>
      </w:r>
      <w:r w:rsidRPr="0009112A">
        <w:rPr>
          <w:rFonts w:ascii="Arial" w:hAnsi="Arial" w:cs="Arial"/>
          <w:lang w:val="en-GB"/>
        </w:rPr>
        <w:t xml:space="preserve">must obtain </w:t>
      </w:r>
      <w:r w:rsidR="000E7950" w:rsidRPr="0009112A">
        <w:rPr>
          <w:rFonts w:ascii="Arial" w:hAnsi="Arial" w:cs="Arial"/>
          <w:lang w:val="en-GB"/>
        </w:rPr>
        <w:t xml:space="preserve">approval from </w:t>
      </w:r>
      <w:r w:rsidRPr="0009112A">
        <w:rPr>
          <w:rFonts w:ascii="Arial" w:hAnsi="Arial" w:cs="Arial"/>
          <w:lang w:val="en-GB"/>
        </w:rPr>
        <w:t xml:space="preserve">the Course Leaders responsible for the given study program. </w:t>
      </w:r>
      <w:r w:rsidR="002E7766" w:rsidRPr="0009112A">
        <w:rPr>
          <w:rFonts w:ascii="Arial" w:hAnsi="Arial" w:cs="Arial"/>
        </w:rPr>
        <w:t xml:space="preserve">This Deferral form should be used to submit a formal application to the Registry </w:t>
      </w:r>
      <w:r w:rsidRPr="0009112A">
        <w:rPr>
          <w:rFonts w:ascii="Arial" w:hAnsi="Arial" w:cs="Arial"/>
          <w:lang w:val="en-GB"/>
        </w:rPr>
        <w:t xml:space="preserve">via </w:t>
      </w:r>
      <w:r w:rsidR="002E7766" w:rsidRPr="0009112A">
        <w:rPr>
          <w:rFonts w:ascii="Arial" w:hAnsi="Arial" w:cs="Arial"/>
          <w:lang w:val="en-GB"/>
        </w:rPr>
        <w:t xml:space="preserve">e-mail: </w:t>
      </w:r>
      <w:hyperlink r:id="rId7" w:history="1">
        <w:r w:rsidRPr="0009112A">
          <w:rPr>
            <w:rStyle w:val="Hyperlink"/>
            <w:rFonts w:ascii="Arial" w:hAnsi="Arial" w:cs="Arial"/>
            <w:lang w:val="en-GB"/>
          </w:rPr>
          <w:t>registrar@miuc.org</w:t>
        </w:r>
      </w:hyperlink>
      <w:r w:rsidRPr="0009112A">
        <w:rPr>
          <w:rFonts w:ascii="Arial" w:hAnsi="Arial" w:cs="Arial"/>
          <w:lang w:val="en-GB"/>
        </w:rPr>
        <w:t xml:space="preserve">. </w:t>
      </w:r>
      <w:r w:rsidR="00155243" w:rsidRPr="0009112A">
        <w:rPr>
          <w:rFonts w:ascii="Arial" w:hAnsi="Arial" w:cs="Arial"/>
          <w:lang w:val="en-GB"/>
        </w:rPr>
        <w:t xml:space="preserve"> </w:t>
      </w:r>
    </w:p>
    <w:p w:rsidR="00EC220F" w:rsidRPr="00EC220F" w:rsidRDefault="00EC220F" w:rsidP="00EC220F">
      <w:pPr>
        <w:rPr>
          <w:rFonts w:ascii="Gotham Narrow Book" w:hAnsi="Gotham Narrow Book" w:hint="eastAsia"/>
          <w:sz w:val="20"/>
          <w:szCs w:val="20"/>
          <w:lang w:val="en-GB"/>
        </w:rPr>
      </w:pPr>
    </w:p>
    <w:p w:rsidR="00343174" w:rsidRPr="006F593D" w:rsidRDefault="00343174" w:rsidP="00343174">
      <w:pPr>
        <w:rPr>
          <w:rFonts w:ascii="Gotham Narrow Book" w:hAnsi="Gotham Narrow Book" w:hint="eastAsia"/>
          <w:b/>
          <w:lang w:val="en-GB"/>
        </w:rPr>
      </w:pPr>
      <w:r>
        <w:rPr>
          <w:rFonts w:ascii="Gotham Narrow Book" w:hAnsi="Gotham Narrow Book"/>
          <w:b/>
          <w:sz w:val="20"/>
          <w:szCs w:val="20"/>
          <w:lang w:val="en-GB"/>
        </w:rPr>
        <w:t>SECTION 1</w:t>
      </w:r>
      <w:r w:rsidR="006D0A07">
        <w:rPr>
          <w:rFonts w:ascii="Gotham Narrow Book" w:hAnsi="Gotham Narrow Book"/>
          <w:b/>
          <w:sz w:val="20"/>
          <w:szCs w:val="20"/>
          <w:lang w:val="en-GB"/>
        </w:rPr>
        <w:t xml:space="preserve"> </w:t>
      </w:r>
      <w:r w:rsidRPr="006D0A07">
        <w:rPr>
          <w:rFonts w:ascii="Gotham Narrow Book" w:hAnsi="Gotham Narrow Book"/>
          <w:b/>
          <w:sz w:val="20"/>
          <w:szCs w:val="20"/>
          <w:lang w:val="en-GB"/>
        </w:rPr>
        <w:t>(To be completed by the student)</w:t>
      </w:r>
    </w:p>
    <w:p w:rsidR="00EC220F" w:rsidRDefault="00EC220F" w:rsidP="00D53658">
      <w:pPr>
        <w:ind w:right="322"/>
        <w:rPr>
          <w:rFonts w:ascii="Gotham Narrow Book" w:hAnsi="Gotham Narrow Book" w:hint="eastAsia"/>
          <w:b/>
          <w:sz w:val="20"/>
          <w:szCs w:val="20"/>
          <w:lang w:val="en-GB"/>
        </w:rPr>
      </w:pPr>
    </w:p>
    <w:p w:rsidR="00343174" w:rsidRDefault="00343174" w:rsidP="00D53658">
      <w:pPr>
        <w:ind w:right="322"/>
        <w:rPr>
          <w:rFonts w:ascii="Gotham Narrow Book" w:hAnsi="Gotham Narrow Book" w:hint="eastAsia"/>
          <w:b/>
          <w:sz w:val="20"/>
          <w:szCs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000" w:firstRow="0" w:lastRow="0" w:firstColumn="0" w:lastColumn="0" w:noHBand="0" w:noVBand="0"/>
      </w:tblPr>
      <w:tblGrid>
        <w:gridCol w:w="9082"/>
      </w:tblGrid>
      <w:tr w:rsidR="00D53658" w:rsidTr="00EC220F">
        <w:trPr>
          <w:trHeight w:val="2627"/>
        </w:trPr>
        <w:tc>
          <w:tcPr>
            <w:tcW w:w="9082" w:type="dxa"/>
          </w:tcPr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Name and S</w:t>
            </w:r>
            <w:r w:rsidRPr="00E70267">
              <w:rPr>
                <w:rFonts w:ascii="Chronicle Disp Cond" w:hAnsi="Chronicle Disp Cond"/>
                <w:color w:val="835A32"/>
                <w:lang w:val="en-GB"/>
              </w:rPr>
              <w:t>urname</w:t>
            </w:r>
            <w:r>
              <w:rPr>
                <w:rFonts w:ascii="Chronicle Disp Cond" w:hAnsi="Chronicle Disp Cond"/>
                <w:color w:val="835A32"/>
                <w:lang w:val="en-GB"/>
              </w:rPr>
              <w:t xml:space="preserve">:    </w:t>
            </w:r>
            <w:r w:rsidR="00CC2915">
              <w:rPr>
                <w:rFonts w:ascii="Chronicle Disp Cond" w:hAnsi="Chronicle Disp Cond"/>
                <w:color w:val="835A32"/>
                <w:lang w:val="en-GB"/>
              </w:rPr>
              <w:t>______</w:t>
            </w:r>
            <w:r>
              <w:rPr>
                <w:rFonts w:ascii="Chronicle Disp Cond" w:hAnsi="Chronicle Disp Cond"/>
                <w:color w:val="835A32"/>
                <w:lang w:val="en-GB"/>
              </w:rPr>
              <w:t>_________________________________________________________</w:t>
            </w: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Student ID                ___________</w:t>
            </w: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EC220F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Enrolment Date</w:t>
            </w:r>
            <w:r w:rsidR="00D53658">
              <w:rPr>
                <w:rFonts w:ascii="Chronicle Disp Cond" w:hAnsi="Chronicle Disp Cond"/>
                <w:color w:val="835A32"/>
                <w:lang w:val="en-GB"/>
              </w:rPr>
              <w:t xml:space="preserve"> </w:t>
            </w:r>
            <w:r>
              <w:rPr>
                <w:rFonts w:ascii="Chronicle Disp Cond" w:hAnsi="Chronicle Disp Cond"/>
                <w:color w:val="835A32"/>
                <w:lang w:val="en-GB"/>
              </w:rPr>
              <w:t xml:space="preserve">          </w:t>
            </w:r>
            <w:r w:rsidR="00D53658">
              <w:rPr>
                <w:rFonts w:ascii="Chronicle Disp Cond" w:hAnsi="Chronicle Disp Cond"/>
                <w:color w:val="835A32"/>
                <w:lang w:val="en-GB"/>
              </w:rPr>
              <w:t xml:space="preserve"> ___________</w:t>
            </w:r>
          </w:p>
          <w:p w:rsidR="00EC220F" w:rsidRDefault="00EC220F" w:rsidP="000E7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0E7950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 xml:space="preserve">Study Programme </w:t>
            </w:r>
            <w:r w:rsidR="00EC220F">
              <w:rPr>
                <w:rFonts w:ascii="Chronicle Disp Cond" w:hAnsi="Chronicle Disp Cond"/>
                <w:color w:val="835A32"/>
                <w:lang w:val="en-GB"/>
              </w:rPr>
              <w:t xml:space="preserve">     </w:t>
            </w:r>
          </w:p>
          <w:p w:rsidR="000E7950" w:rsidRDefault="000E7950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EC220F" w:rsidRPr="00EC220F" w:rsidRDefault="00EC220F" w:rsidP="00155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</w:pPr>
          </w:p>
        </w:tc>
      </w:tr>
    </w:tbl>
    <w:p w:rsidR="00D53658" w:rsidRDefault="00D53658" w:rsidP="00D53658">
      <w:pPr>
        <w:rPr>
          <w:rFonts w:ascii="Gotham Narrow Book" w:hAnsi="Gotham Narrow Book" w:hint="eastAsia"/>
          <w:b/>
          <w:sz w:val="22"/>
          <w:szCs w:val="22"/>
          <w:lang w:val="en-GB"/>
        </w:rPr>
      </w:pPr>
    </w:p>
    <w:p w:rsidR="002E7766" w:rsidRDefault="002E7766" w:rsidP="002E7766">
      <w:pPr>
        <w:pStyle w:val="ListParagraph"/>
        <w:numPr>
          <w:ilvl w:val="0"/>
          <w:numId w:val="1"/>
        </w:numPr>
      </w:pPr>
      <w:r>
        <w:t xml:space="preserve">I wish to apply to defer for: </w:t>
      </w:r>
    </w:p>
    <w:p w:rsidR="002E7766" w:rsidRDefault="002E7766" w:rsidP="00D53658">
      <w:r>
        <w:t xml:space="preserve">One Semester: January/September (delete as applicable) Year: </w:t>
      </w:r>
    </w:p>
    <w:p w:rsidR="002E7766" w:rsidRDefault="002E7766" w:rsidP="00D53658">
      <w:r>
        <w:t xml:space="preserve">January /September (delete as applicable) Year: </w:t>
      </w:r>
    </w:p>
    <w:p w:rsidR="002E7766" w:rsidRDefault="002E7766" w:rsidP="00D53658"/>
    <w:p w:rsidR="002E7766" w:rsidRDefault="002E7766" w:rsidP="00D53658">
      <w:r>
        <w:t>OR</w:t>
      </w:r>
    </w:p>
    <w:p w:rsidR="002E7766" w:rsidRDefault="002E7766" w:rsidP="00D53658"/>
    <w:p w:rsidR="002E7766" w:rsidRDefault="002E7766" w:rsidP="00D53658">
      <w:r>
        <w:t xml:space="preserve">One Year: January /September (delete as applicable) Year: </w:t>
      </w:r>
    </w:p>
    <w:p w:rsidR="00D53658" w:rsidRDefault="002E7766" w:rsidP="00D53658">
      <w:r>
        <w:t>January /September (delete as applicable) Year</w:t>
      </w:r>
    </w:p>
    <w:p w:rsidR="002E7766" w:rsidRDefault="002E7766" w:rsidP="00D53658"/>
    <w:p w:rsidR="002E7766" w:rsidRPr="002E7766" w:rsidRDefault="002E7766" w:rsidP="002E7766">
      <w:pPr>
        <w:pStyle w:val="ListParagraph"/>
        <w:numPr>
          <w:ilvl w:val="0"/>
          <w:numId w:val="1"/>
        </w:numPr>
        <w:rPr>
          <w:rFonts w:ascii="Gotham Narrow Book" w:hAnsi="Gotham Narrow Book" w:hint="eastAsia"/>
          <w:sz w:val="22"/>
          <w:szCs w:val="22"/>
          <w:lang w:val="en-GB"/>
        </w:rPr>
      </w:pPr>
      <w:r>
        <w:t>Has a previous Leave of Absence been granted? Yes/No (delete as applicable)</w:t>
      </w:r>
    </w:p>
    <w:p w:rsidR="002E7766" w:rsidRDefault="002E7766" w:rsidP="002E7766">
      <w:r>
        <w:t xml:space="preserve">If Yes, please give dates and reasons: </w:t>
      </w:r>
    </w:p>
    <w:p w:rsidR="002E7766" w:rsidRDefault="002E7766" w:rsidP="002E7766">
      <w:r>
        <w:t>______________________________________________________________________</w:t>
      </w:r>
    </w:p>
    <w:p w:rsidR="002E7766" w:rsidRDefault="002E7766" w:rsidP="002E7766">
      <w:r>
        <w:t>______________________________________________________________________</w:t>
      </w:r>
    </w:p>
    <w:p w:rsidR="002E7766" w:rsidRDefault="002E7766" w:rsidP="002E7766">
      <w:r>
        <w:t>_______________________________________________________________________</w:t>
      </w:r>
    </w:p>
    <w:p w:rsidR="002E7766" w:rsidRDefault="002E7766" w:rsidP="002E7766">
      <w:r>
        <w:t>_______________________________________________________________________</w:t>
      </w:r>
    </w:p>
    <w:p w:rsidR="002E7766" w:rsidRDefault="002E7766" w:rsidP="002E7766"/>
    <w:p w:rsidR="002E7766" w:rsidRDefault="002E7766" w:rsidP="002E7766"/>
    <w:p w:rsidR="002E7766" w:rsidRDefault="002E7766" w:rsidP="002E7766">
      <w:pPr>
        <w:pStyle w:val="ListParagraph"/>
        <w:numPr>
          <w:ilvl w:val="0"/>
          <w:numId w:val="1"/>
        </w:numPr>
      </w:pPr>
      <w:r>
        <w:t xml:space="preserve">Are you applying to extend an existing leave of absence? Yes/No (delete as applicable) </w:t>
      </w:r>
    </w:p>
    <w:p w:rsidR="002E7766" w:rsidRDefault="002E7766" w:rsidP="002E7766"/>
    <w:p w:rsidR="002E7766" w:rsidRPr="002E7766" w:rsidRDefault="002E7766" w:rsidP="002E7766">
      <w:pPr>
        <w:rPr>
          <w:rFonts w:ascii="Gotham Narrow Book" w:hAnsi="Gotham Narrow Book" w:hint="eastAsia"/>
          <w:sz w:val="22"/>
          <w:szCs w:val="22"/>
          <w:lang w:val="en-GB"/>
        </w:rPr>
      </w:pPr>
      <w:r>
        <w:lastRenderedPageBreak/>
        <w:t>If Yes, please give new reasons below:</w:t>
      </w:r>
    </w:p>
    <w:p w:rsidR="002E7766" w:rsidRDefault="002E7766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</w:t>
      </w:r>
    </w:p>
    <w:p w:rsidR="002E7766" w:rsidRDefault="002E7766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:rsidR="002E7766" w:rsidRPr="002E7766" w:rsidRDefault="002E7766" w:rsidP="002E7766">
      <w:pPr>
        <w:pStyle w:val="ListParagraph"/>
        <w:numPr>
          <w:ilvl w:val="0"/>
          <w:numId w:val="1"/>
        </w:numPr>
        <w:rPr>
          <w:rFonts w:ascii="Gotham Narrow Book" w:hAnsi="Gotham Narrow Book" w:hint="eastAsia"/>
          <w:sz w:val="22"/>
          <w:szCs w:val="22"/>
          <w:lang w:val="en-GB"/>
        </w:rPr>
      </w:pPr>
      <w:r>
        <w:t xml:space="preserve">Detail below the reasons for requesting a Leave of Absence: </w:t>
      </w:r>
    </w:p>
    <w:p w:rsidR="002E7766" w:rsidRDefault="002E7766" w:rsidP="002E7766">
      <w:pPr>
        <w:pStyle w:val="ListParagraph"/>
      </w:pPr>
      <w:r>
        <w:t xml:space="preserve">Medical </w:t>
      </w:r>
    </w:p>
    <w:p w:rsidR="002E7766" w:rsidRDefault="002E7766" w:rsidP="002E7766">
      <w:pPr>
        <w:pStyle w:val="ListParagraph"/>
      </w:pPr>
      <w:r>
        <w:t xml:space="preserve">Maternity/Paternity/Adoption Leave </w:t>
      </w:r>
    </w:p>
    <w:p w:rsidR="002E7766" w:rsidRDefault="002E7766" w:rsidP="002E7766">
      <w:pPr>
        <w:pStyle w:val="ListParagraph"/>
      </w:pPr>
      <w:r>
        <w:t>Financial Hardship</w:t>
      </w:r>
    </w:p>
    <w:p w:rsidR="002E7766" w:rsidRDefault="002E7766" w:rsidP="002E7766">
      <w:pPr>
        <w:pStyle w:val="ListParagraph"/>
      </w:pPr>
      <w:r>
        <w:t xml:space="preserve">Transfer of Programme </w:t>
      </w:r>
    </w:p>
    <w:p w:rsidR="002E7766" w:rsidRDefault="002E7766" w:rsidP="002E7766">
      <w:pPr>
        <w:pStyle w:val="ListParagraph"/>
      </w:pPr>
      <w:r>
        <w:t xml:space="preserve">Placement </w:t>
      </w:r>
    </w:p>
    <w:p w:rsidR="002E7766" w:rsidRDefault="002E7766" w:rsidP="002E7766">
      <w:pPr>
        <w:pStyle w:val="ListParagraph"/>
      </w:pPr>
      <w:r>
        <w:t xml:space="preserve">Competitive Sports </w:t>
      </w:r>
    </w:p>
    <w:p w:rsidR="002E7766" w:rsidRDefault="002E7766" w:rsidP="002E7766">
      <w:pPr>
        <w:pStyle w:val="ListParagraph"/>
      </w:pPr>
      <w:r>
        <w:t>Other (state reason) e.g. Bereavement</w:t>
      </w:r>
    </w:p>
    <w:p w:rsidR="002E7766" w:rsidRDefault="002E7766" w:rsidP="002E7766">
      <w:pPr>
        <w:pStyle w:val="ListParagraph"/>
      </w:pPr>
    </w:p>
    <w:p w:rsidR="002E7766" w:rsidRPr="002E7766" w:rsidRDefault="002E7766" w:rsidP="002E7766">
      <w:pPr>
        <w:pStyle w:val="ListParagraph"/>
      </w:pPr>
      <w:r>
        <w:t>Please provide a brief statement to support your application. You must give valid reasons and provide supporting evidence.</w:t>
      </w:r>
    </w:p>
    <w:p w:rsidR="002E7766" w:rsidRDefault="002E7766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:rsidR="00EC220F" w:rsidRDefault="00B2309C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  <w:r>
        <w:rPr>
          <w:rFonts w:ascii="Gotham Narrow Book" w:hAnsi="Gotham Narrow Book"/>
          <w:sz w:val="20"/>
          <w:szCs w:val="20"/>
          <w:lang w:val="en-GB"/>
        </w:rPr>
        <w:t>_____</w:t>
      </w:r>
      <w:r w:rsidRPr="00B2309C">
        <w:rPr>
          <w:rFonts w:ascii="Gotham Narrow Book" w:hAnsi="Gotham Narrow Book"/>
          <w:sz w:val="20"/>
          <w:szCs w:val="20"/>
          <w:lang w:val="en-GB"/>
        </w:rPr>
        <w:t>_____________________________________________________________________</w:t>
      </w:r>
      <w:r>
        <w:rPr>
          <w:rFonts w:ascii="Gotham Narrow Book" w:hAnsi="Gotham Narrow Book"/>
          <w:sz w:val="20"/>
          <w:szCs w:val="20"/>
          <w:lang w:val="en-GB"/>
        </w:rPr>
        <w:t>______</w:t>
      </w:r>
    </w:p>
    <w:p w:rsidR="00EC220F" w:rsidRDefault="00EC220F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C220F" w:rsidRDefault="00EC220F" w:rsidP="00EC220F">
      <w:pPr>
        <w:rPr>
          <w:rFonts w:ascii="Gotham Narrow Book" w:hAnsi="Gotham Narrow Book" w:hint="eastAsia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C220F" w:rsidRDefault="00EC220F" w:rsidP="00EC220F">
      <w:pPr>
        <w:rPr>
          <w:rFonts w:ascii="Gotham Narrow Book" w:hAnsi="Gotham Narrow Book" w:hint="eastAsia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_________________________________________________________________________________________________________________________________________</w:t>
      </w:r>
      <w:r w:rsidR="00C74E62"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</w:t>
      </w:r>
      <w:r>
        <w:rPr>
          <w:rFonts w:ascii="Gotham Narrow Book" w:hAnsi="Gotham Narrow Book"/>
          <w:sz w:val="22"/>
          <w:szCs w:val="22"/>
          <w:lang w:val="en-GB"/>
        </w:rPr>
        <w:t>_________</w:t>
      </w:r>
    </w:p>
    <w:p w:rsidR="00EC220F" w:rsidRDefault="00EC220F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:rsidR="00EC220F" w:rsidRDefault="00EC220F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:rsidR="004D1EAA" w:rsidRDefault="00D53658" w:rsidP="00D53658">
      <w:pPr>
        <w:tabs>
          <w:tab w:val="left" w:pos="2565"/>
        </w:tabs>
        <w:rPr>
          <w:rFonts w:ascii="Gotham Narrow Book" w:hAnsi="Gotham Narrow Book" w:hint="eastAsia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Date: _________________</w:t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  <w:t>Signature: __________________</w:t>
      </w:r>
    </w:p>
    <w:p w:rsidR="00343174" w:rsidRDefault="00343174" w:rsidP="00D53658">
      <w:pPr>
        <w:tabs>
          <w:tab w:val="left" w:pos="2565"/>
        </w:tabs>
        <w:rPr>
          <w:rFonts w:ascii="Gotham Narrow Book" w:hAnsi="Gotham Narrow Book" w:hint="eastAsia"/>
          <w:sz w:val="22"/>
          <w:szCs w:val="22"/>
          <w:lang w:val="en-GB"/>
        </w:rPr>
      </w:pPr>
    </w:p>
    <w:p w:rsidR="006D0A07" w:rsidRPr="00B10292" w:rsidRDefault="006D0A07" w:rsidP="006D0A07">
      <w:pPr>
        <w:tabs>
          <w:tab w:val="left" w:pos="2565"/>
        </w:tabs>
        <w:rPr>
          <w:rFonts w:ascii="Gotham Narrow Book" w:hAnsi="Gotham Narrow Book" w:cs="Arial" w:hint="eastAsia"/>
          <w:b/>
        </w:rPr>
      </w:pPr>
      <w:r w:rsidRPr="00B10292">
        <w:rPr>
          <w:rFonts w:ascii="Gotham Narrow Book" w:hAnsi="Gotham Narrow Book" w:cs="Arial"/>
          <w:b/>
        </w:rPr>
        <w:t>SECTION 2 (</w:t>
      </w:r>
      <w:r w:rsidRPr="006D0A07">
        <w:rPr>
          <w:rFonts w:ascii="Gotham Narrow Book" w:hAnsi="Gotham Narrow Book" w:cs="Arial"/>
          <w:b/>
        </w:rPr>
        <w:t>For Office Use only</w:t>
      </w:r>
      <w:r w:rsidRPr="00B40EBD">
        <w:rPr>
          <w:rFonts w:ascii="Gotham Narrow Book" w:hAnsi="Gotham Narrow Book" w:cs="Arial"/>
          <w:b/>
        </w:rPr>
        <w:t xml:space="preserve">) </w:t>
      </w:r>
    </w:p>
    <w:p w:rsidR="00343174" w:rsidRDefault="00343174" w:rsidP="00D53658">
      <w:pPr>
        <w:tabs>
          <w:tab w:val="left" w:pos="2565"/>
        </w:tabs>
      </w:pPr>
    </w:p>
    <w:p w:rsidR="006D0A07" w:rsidRDefault="00343174" w:rsidP="00D53658">
      <w:pPr>
        <w:tabs>
          <w:tab w:val="left" w:pos="2565"/>
        </w:tabs>
      </w:pPr>
      <w:r>
        <w:t xml:space="preserve">Date form received: </w:t>
      </w:r>
      <w:r w:rsidR="006D0A07">
        <w:t>__________________________________________________________</w:t>
      </w:r>
    </w:p>
    <w:p w:rsidR="006D0A07" w:rsidRDefault="006D0A07" w:rsidP="00D53658">
      <w:pPr>
        <w:tabs>
          <w:tab w:val="left" w:pos="2565"/>
        </w:tabs>
      </w:pPr>
    </w:p>
    <w:p w:rsidR="006D0A07" w:rsidRDefault="00343174" w:rsidP="00D53658">
      <w:pPr>
        <w:tabs>
          <w:tab w:val="left" w:pos="2565"/>
        </w:tabs>
      </w:pPr>
      <w:r>
        <w:t>Approved:</w:t>
      </w:r>
      <w:r w:rsidR="006D0A07">
        <w:t>_______________</w:t>
      </w:r>
      <w:r>
        <w:t xml:space="preserve"> Signed:</w:t>
      </w:r>
      <w:r w:rsidR="006D0A07">
        <w:t xml:space="preserve">__________________ </w:t>
      </w:r>
      <w:r>
        <w:t>Date:</w:t>
      </w:r>
      <w:r w:rsidR="006D0A07">
        <w:t>______________________</w:t>
      </w:r>
      <w:r>
        <w:t xml:space="preserve"> </w:t>
      </w:r>
    </w:p>
    <w:p w:rsidR="006D0A07" w:rsidRDefault="006D0A07" w:rsidP="00D53658">
      <w:pPr>
        <w:tabs>
          <w:tab w:val="left" w:pos="2565"/>
        </w:tabs>
      </w:pPr>
    </w:p>
    <w:p w:rsidR="006D0A07" w:rsidRDefault="00343174" w:rsidP="00D53658">
      <w:pPr>
        <w:tabs>
          <w:tab w:val="left" w:pos="2565"/>
        </w:tabs>
      </w:pPr>
      <w:r>
        <w:t>Rejected:</w:t>
      </w:r>
      <w:r w:rsidR="006D0A07">
        <w:t>________________</w:t>
      </w:r>
      <w:r>
        <w:t xml:space="preserve"> Signed:</w:t>
      </w:r>
      <w:r w:rsidR="006D0A07">
        <w:t>__________________</w:t>
      </w:r>
      <w:r>
        <w:t xml:space="preserve"> Date: </w:t>
      </w:r>
      <w:r w:rsidR="006D0A07">
        <w:t>_____________________</w:t>
      </w:r>
    </w:p>
    <w:p w:rsidR="006D0A07" w:rsidRDefault="006D0A07" w:rsidP="00D53658">
      <w:pPr>
        <w:tabs>
          <w:tab w:val="left" w:pos="2565"/>
        </w:tabs>
      </w:pPr>
    </w:p>
    <w:p w:rsidR="00343174" w:rsidRDefault="00343174" w:rsidP="00D53658">
      <w:pPr>
        <w:tabs>
          <w:tab w:val="left" w:pos="2565"/>
        </w:tabs>
      </w:pPr>
      <w:r>
        <w:t>Restart Date:</w:t>
      </w:r>
      <w:r w:rsidR="006D0A07">
        <w:t>________________________________________________________________</w:t>
      </w:r>
    </w:p>
    <w:p w:rsidR="006D0A07" w:rsidRDefault="006D0A07" w:rsidP="00D53658">
      <w:pPr>
        <w:tabs>
          <w:tab w:val="left" w:pos="2565"/>
        </w:tabs>
      </w:pPr>
    </w:p>
    <w:p w:rsidR="006D0A07" w:rsidRDefault="006D0A07" w:rsidP="006D0A07">
      <w:pPr>
        <w:tabs>
          <w:tab w:val="left" w:pos="2565"/>
        </w:tabs>
        <w:jc w:val="both"/>
      </w:pPr>
      <w:r>
        <w:t xml:space="preserve">CONFIDENTIAL </w:t>
      </w:r>
    </w:p>
    <w:p w:rsidR="006D0A07" w:rsidRDefault="006D0A07" w:rsidP="006D0A07">
      <w:pPr>
        <w:tabs>
          <w:tab w:val="left" w:pos="2565"/>
        </w:tabs>
        <w:jc w:val="both"/>
      </w:pPr>
      <w:r>
        <w:t>The details given on this form will be kept in accordance with Data Protection Legislation. The information given will be used for the sole purpose of processing deferral applications.</w:t>
      </w:r>
    </w:p>
    <w:sectPr w:rsidR="006D0A07" w:rsidSect="00450E42">
      <w:headerReference w:type="default" r:id="rId8"/>
      <w:pgSz w:w="11900" w:h="16840"/>
      <w:pgMar w:top="1710" w:right="1440" w:bottom="1440" w:left="1440" w:header="36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66" w:rsidRDefault="00511C66">
      <w:r>
        <w:separator/>
      </w:r>
    </w:p>
  </w:endnote>
  <w:endnote w:type="continuationSeparator" w:id="0">
    <w:p w:rsidR="00511C66" w:rsidRDefault="0051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ronicle Disp Con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Narrow Book">
    <w:altName w:val="Times New Roman"/>
    <w:charset w:val="00"/>
    <w:family w:val="auto"/>
    <w:pitch w:val="default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66" w:rsidRDefault="00511C66">
      <w:r>
        <w:separator/>
      </w:r>
    </w:p>
  </w:footnote>
  <w:footnote w:type="continuationSeparator" w:id="0">
    <w:p w:rsidR="00511C66" w:rsidRDefault="0051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DA" w:rsidRDefault="00D53658"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779780</wp:posOffset>
          </wp:positionH>
          <wp:positionV relativeFrom="page">
            <wp:posOffset>433537</wp:posOffset>
          </wp:positionV>
          <wp:extent cx="561143" cy="652823"/>
          <wp:effectExtent l="0" t="0" r="0" b="0"/>
          <wp:wrapNone/>
          <wp:docPr id="2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IUC_coat_of_arm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3" cy="6528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F6C01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5867400</wp:posOffset>
              </wp:positionH>
              <wp:positionV relativeFrom="page">
                <wp:posOffset>190500</wp:posOffset>
              </wp:positionV>
              <wp:extent cx="1487805" cy="120967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87805" cy="12096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53DDA" w:rsidRDefault="00D53658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TEL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 xml:space="preserve"> (+34) 952 860 000</w:t>
                          </w:r>
                        </w:p>
                        <w:p w:rsidR="00653DDA" w:rsidRDefault="00D53658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Light"/>
                              <w:b/>
                              <w:bCs/>
                              <w:sz w:val="13"/>
                              <w:szCs w:val="13"/>
                            </w:rPr>
                            <w:t>FAX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 xml:space="preserve"> (+34) 952 860 101</w:t>
                          </w:r>
                        </w:p>
                        <w:p w:rsidR="00653DDA" w:rsidRDefault="00D53658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</w:pPr>
                          <w:r>
                            <w:rPr>
                              <w:rFonts w:ascii="Helvetica Light"/>
                              <w:b/>
                              <w:bCs/>
                              <w:sz w:val="13"/>
                              <w:szCs w:val="13"/>
                            </w:rPr>
                            <w:t>E-MAIL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0"/>
                                <w:rFonts w:ascii="Helvetica Light"/>
                                <w:sz w:val="16"/>
                                <w:szCs w:val="16"/>
                              </w:rPr>
                              <w:t>info@miuc.org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462pt;margin-top:15pt;width:117.15pt;height:95.2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A34gEAAL4DAAAOAAAAZHJzL2Uyb0RvYy54bWysU9uO0zAQfUfiHyy/0ySlbUrUdLVitQhp&#10;BSvt8gGuYzcG22Nst0n/nnGatgHeEHmwPLczM8cnm7veaHIUPiiwNS1mOSXCcmiU3df02+vjuzUl&#10;ITLbMA1W1PQkAr3bvn2z6Vwl5tCCboQnCGJD1bmatjG6KssCb4VhYQZOWAxK8IZFNP0+azzrEN3o&#10;bJ7nq6wD3zgPXISA3odzkG4HfCkFj1+lDCISXVOcLQ6nH85dOrPthlV7z1yr+DgG+4cpDFMWm16h&#10;Hlhk5ODVX1BGcQ8BZJxxMBlIqbgYdsBtivyPbV5a5sSwC5IT3JWm8P9g+ZfjsyeqwbfLy/floljP&#10;V5RYZvCtztPd+0hg9x2ZTGR1LlRY8+KefVo3uCfgPwIGst8iyQhjTi+9SbkIR/qB+dOVedFHwtFZ&#10;LNblOl9SwjFWzPMPq3KZ2mWsupQ7H+InAYakS019GijBsuNTiOfUS0pyW3hUWqOfVdqSLqGWOSqA&#10;M1SZ1OxcPMkyKqIStTI1XeTpG/trmzDEoKWx0227dIv9rsc+6bqD5oR0dqinmoafB+YFJfqzxQdb&#10;5uvUPk4NPzV2U8MezEdAyRaUMMtbQMVeBr4/RJBq2PjWcuQfRTJwNgo6qXBqD1m33277CwAA//8D&#10;AFBLAwQUAAYACAAAACEAyCl9ft8AAAALAQAADwAAAGRycy9kb3ducmV2LnhtbEyPwU7DMBBE70j8&#10;g7VIXBC165IoDXGqCglV6o0Cdzc2SSBeR/amDX+Pe6Kn1WhHM2+qzewGdrIh9h4VLBcCmMXGmx5b&#10;BR/vr48FsEgajR48WgW/NsKmvr2pdGn8Gd/s6UAtSyEYS62gIxpLzmPTWafjwo8W0+/LB6cpydBy&#10;E/Q5hbuBSyFy7nSPqaHTo33pbPNzmFwq2U3tp5bbdciw+M7z3Z4eaK/U/d28fQZGdqZ/M1zwEzrU&#10;ienoJzSRDQrW8iltIQUrke7FsMyKFbCjAilFBryu+PWG+g8AAP//AwBQSwECLQAUAAYACAAAACEA&#10;toM4kv4AAADhAQAAEwAAAAAAAAAAAAAAAAAAAAAAW0NvbnRlbnRfVHlwZXNdLnhtbFBLAQItABQA&#10;BgAIAAAAIQA4/SH/1gAAAJQBAAALAAAAAAAAAAAAAAAAAC8BAABfcmVscy8ucmVsc1BLAQItABQA&#10;BgAIAAAAIQBIbFA34gEAAL4DAAAOAAAAAAAAAAAAAAAAAC4CAABkcnMvZTJvRG9jLnhtbFBLAQIt&#10;ABQABgAIAAAAIQDIKX1+3wAAAAsBAAAPAAAAAAAAAAAAAAAAADwEAABkcnMvZG93bnJldi54bWxQ&#10;SwUGAAAAAAQABADzAAAASAUAAAAA&#10;" filled="f" stroked="f" strokeweight="1pt">
              <v:stroke miterlimit="4"/>
              <v:path arrowok="t"/>
              <v:textbox inset="4pt,4pt,4pt,4pt">
                <w:txbxContent>
                  <w:p w:rsidR="00653DDA" w:rsidRDefault="00D53658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TEL</w:t>
                    </w:r>
                    <w:r>
                      <w:rPr>
                        <w:rFonts w:ascii="Helvetica Light"/>
                        <w:sz w:val="16"/>
                        <w:szCs w:val="16"/>
                      </w:rPr>
                      <w:t xml:space="preserve"> (+34) 952 860 000</w:t>
                    </w:r>
                  </w:p>
                  <w:p w:rsidR="00653DDA" w:rsidRDefault="00D53658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</w:rPr>
                    </w:pPr>
                    <w:r>
                      <w:rPr>
                        <w:rFonts w:ascii="Helvetica Light"/>
                        <w:b/>
                        <w:bCs/>
                        <w:sz w:val="13"/>
                        <w:szCs w:val="13"/>
                      </w:rPr>
                      <w:t>FAX</w:t>
                    </w:r>
                    <w:r>
                      <w:rPr>
                        <w:rFonts w:ascii="Helvetica Light"/>
                        <w:sz w:val="16"/>
                        <w:szCs w:val="16"/>
                      </w:rPr>
                      <w:t xml:space="preserve"> (+34) 952 860 101</w:t>
                    </w:r>
                  </w:p>
                  <w:p w:rsidR="00653DDA" w:rsidRDefault="00D53658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</w:pPr>
                    <w:r>
                      <w:rPr>
                        <w:rFonts w:ascii="Helvetica Light"/>
                        <w:b/>
                        <w:bCs/>
                        <w:sz w:val="13"/>
                        <w:szCs w:val="13"/>
                      </w:rPr>
                      <w:t>E-MAIL</w:t>
                    </w:r>
                    <w:r>
                      <w:rPr>
                        <w:rFonts w:ascii="Helvetica Light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>
                        <w:rPr>
                          <w:rStyle w:val="Hyperlink0"/>
                          <w:rFonts w:ascii="Helvetica Light"/>
                          <w:sz w:val="16"/>
                          <w:szCs w:val="16"/>
                        </w:rPr>
                        <w:t>info@miuc.org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  <w:r w:rsidR="007F6C01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2905125</wp:posOffset>
              </wp:positionH>
              <wp:positionV relativeFrom="page">
                <wp:posOffset>295275</wp:posOffset>
              </wp:positionV>
              <wp:extent cx="2971800" cy="790575"/>
              <wp:effectExtent l="0" t="0" r="0" b="0"/>
              <wp:wrapNone/>
              <wp:docPr id="1073741830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1800" cy="7905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53DDA" w:rsidRDefault="00D53658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  <w:lang w:val="it-IT"/>
                            </w:rPr>
                            <w:t>ADDRESS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  <w:lang w:val="it-IT"/>
                            </w:rPr>
                            <w:t xml:space="preserve"> Avenida Don Jaime de Mora y Arag</w:t>
                          </w:r>
                          <w:r>
                            <w:rPr>
                              <w:rFonts w:hAnsi="Helvetica Light"/>
                              <w:sz w:val="16"/>
                              <w:szCs w:val="16"/>
                              <w:lang w:val="it-IT"/>
                            </w:rPr>
                            <w:t>ó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  <w:lang w:val="it-IT"/>
                            </w:rPr>
                            <w:t>n s/n</w:t>
                          </w:r>
                        </w:p>
                        <w:p w:rsidR="00653DDA" w:rsidRDefault="00D53658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Light"/>
                              <w:sz w:val="16"/>
                              <w:szCs w:val="16"/>
                              <w:lang w:val="it-IT"/>
                            </w:rPr>
                            <w:t>Finca El Pinillo 29601, Marbella | M</w:t>
                          </w:r>
                          <w:r>
                            <w:rPr>
                              <w:rFonts w:hAnsi="Helvetica Light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>laga | Spain</w:t>
                          </w:r>
                        </w:p>
                        <w:p w:rsidR="00653DDA" w:rsidRDefault="00D53658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</w:pPr>
                          <w:r>
                            <w:rPr>
                              <w:rFonts w:ascii="Helvetica Light"/>
                              <w:b/>
                              <w:bCs/>
                              <w:sz w:val="13"/>
                              <w:szCs w:val="13"/>
                            </w:rPr>
                            <w:t>WEB SITE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4" w:history="1">
                            <w:r>
                              <w:rPr>
                                <w:rStyle w:val="Hyperlink0"/>
                                <w:rFonts w:ascii="Helvetica Light"/>
                                <w:sz w:val="16"/>
                                <w:szCs w:val="16"/>
                              </w:rPr>
                              <w:t>www.miuc.org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7" style="position:absolute;margin-left:228.75pt;margin-top:23.25pt;width:234pt;height:62.2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KX4wEAAMQDAAAOAAAAZHJzL2Uyb0RvYy54bWysU9Fu2yAUfZ+0f0C8L3bSZk6tOFW1qtOk&#10;aqvU7QMIhpgNuAxI7Pz9LthJs/Wtmh8Ql3s5957D8fp2MJochA8KbEPns5ISYTm0yu4a+uP7w4cV&#10;JSEy2zINVjT0KAK93bx/t+5dLRbQgW6FJwhiQ927hnYxurooAu+EYWEGTlhMSvCGRQz9rmg96xHd&#10;6GJRlh+LHnzrPHARAp7ej0m6yfhSCh6/SRlEJLqhOFvMq8/rNq3FZs3qnWeuU3wag71hCsOUxaZn&#10;qHsWGdl79QrKKO4hgIwzDqYAKRUXmQOymZf/sHnumBOZC4oT3Fmm8P9g+dfDkyeqxbcrq6vqer66&#10;QpksM/hW43R3PhLY/kQlk1i9CzXeeXZPPtEN7hH4r4CJ4q9MCsJUM0hvUi3CkSErfzwrL4ZIOB4u&#10;bqr5qsTOHHPVTbmslqlbwerTbedD/CzAkLRpqE/zJFR2eAxxLD2VpGMLD0prPGe1tqRHeosq4zM0&#10;mdRsvHxRZVREI2plGnpdpm/qr23CENlKU6cXcmkXh+0wCnjSZwvtEUXt0VUNDb/3zAtK9BeLz7Ys&#10;M8t4GfjLYHsZ2L35BGjcOSXM8g7Qt6e57/YRpMrE0xBjy+kV0CpZusnWyYuXca56+fk2fwAAAP//&#10;AwBQSwMEFAAGAAgAAAAhAJWISTfdAAAACgEAAA8AAABkcnMvZG93bnJldi54bWxMj0FPwzAMhe9I&#10;/IfISFwQS1fRbitNpwkJTdqNAXevNW2hcaok3cq/x5zg5Gf503vP5Xa2gzqTD71jA8tFAoq4dk3P&#10;rYG31+f7NagQkRscHJOBbwqwra6vSiwad+EXOh9jq8SEQ4EGuhjHQutQd2QxLNxILLcP5y1GWX2r&#10;G48XMbeDTpMk1xZ7loQOR3rqqP46TlZC9lP7julu4zNef+b5/hDv4sGY25t59wgq0hz/YPitL9Wh&#10;kk4nN3ET1GDgIVtlgorIZQqwSTMRJyFXywR0Ver/L1Q/AAAA//8DAFBLAQItABQABgAIAAAAIQC2&#10;gziS/gAAAOEBAAATAAAAAAAAAAAAAAAAAAAAAABbQ29udGVudF9UeXBlc10ueG1sUEsBAi0AFAAG&#10;AAgAAAAhADj9If/WAAAAlAEAAAsAAAAAAAAAAAAAAAAALwEAAF9yZWxzLy5yZWxzUEsBAi0AFAAG&#10;AAgAAAAhAOfSEpfjAQAAxAMAAA4AAAAAAAAAAAAAAAAALgIAAGRycy9lMm9Eb2MueG1sUEsBAi0A&#10;FAAGAAgAAAAhAJWISTfdAAAACgEAAA8AAAAAAAAAAAAAAAAAPQQAAGRycy9kb3ducmV2LnhtbFBL&#10;BQYAAAAABAAEAPMAAABHBQAAAAA=&#10;" filled="f" stroked="f" strokeweight="1pt">
              <v:stroke miterlimit="4"/>
              <v:path arrowok="t"/>
              <v:textbox inset="4pt,4pt,4pt,4pt">
                <w:txbxContent>
                  <w:p w:rsidR="00653DDA" w:rsidRDefault="00D53658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  <w:lang w:val="it-IT"/>
                      </w:rPr>
                      <w:t>ADDRESS</w:t>
                    </w:r>
                    <w:r>
                      <w:rPr>
                        <w:rFonts w:ascii="Helvetica Light"/>
                        <w:sz w:val="16"/>
                        <w:szCs w:val="16"/>
                        <w:lang w:val="it-IT"/>
                      </w:rPr>
                      <w:t xml:space="preserve"> Avenida Don Jaime de Mora y Arag</w:t>
                    </w:r>
                    <w:r>
                      <w:rPr>
                        <w:rFonts w:hAnsi="Helvetica Light"/>
                        <w:sz w:val="16"/>
                        <w:szCs w:val="16"/>
                        <w:lang w:val="it-IT"/>
                      </w:rPr>
                      <w:t>ó</w:t>
                    </w:r>
                    <w:r>
                      <w:rPr>
                        <w:rFonts w:ascii="Helvetica Light"/>
                        <w:sz w:val="16"/>
                        <w:szCs w:val="16"/>
                        <w:lang w:val="it-IT"/>
                      </w:rPr>
                      <w:t>n s/n</w:t>
                    </w:r>
                  </w:p>
                  <w:p w:rsidR="00653DDA" w:rsidRDefault="00D53658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</w:rPr>
                    </w:pPr>
                    <w:r>
                      <w:rPr>
                        <w:rFonts w:ascii="Helvetica Light"/>
                        <w:sz w:val="16"/>
                        <w:szCs w:val="16"/>
                        <w:lang w:val="it-IT"/>
                      </w:rPr>
                      <w:t>Finca El Pinillo 29601, Marbella | M</w:t>
                    </w:r>
                    <w:r>
                      <w:rPr>
                        <w:rFonts w:hAnsi="Helvetica Light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Helvetica Light"/>
                        <w:sz w:val="16"/>
                        <w:szCs w:val="16"/>
                      </w:rPr>
                      <w:t>laga | Spain</w:t>
                    </w:r>
                  </w:p>
                  <w:p w:rsidR="00653DDA" w:rsidRDefault="00D53658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</w:pPr>
                    <w:r>
                      <w:rPr>
                        <w:rFonts w:ascii="Helvetica Light"/>
                        <w:b/>
                        <w:bCs/>
                        <w:sz w:val="13"/>
                        <w:szCs w:val="13"/>
                      </w:rPr>
                      <w:t>WEB SITE</w:t>
                    </w:r>
                    <w:r>
                      <w:rPr>
                        <w:rFonts w:ascii="Helvetica Light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>
                        <w:rPr>
                          <w:rStyle w:val="Hyperlink0"/>
                          <w:rFonts w:ascii="Helvetica Light"/>
                          <w:sz w:val="16"/>
                          <w:szCs w:val="16"/>
                        </w:rPr>
                        <w:t>www.miuc.org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  <w:r w:rsidR="007F6C01"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6644005</wp:posOffset>
              </wp:positionH>
              <wp:positionV relativeFrom="page">
                <wp:posOffset>9904095</wp:posOffset>
              </wp:positionV>
              <wp:extent cx="459105" cy="281305"/>
              <wp:effectExtent l="0" t="0" r="0" b="0"/>
              <wp:wrapNone/>
              <wp:docPr id="107374182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9105" cy="2813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53DDA" w:rsidRDefault="00C46FF3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  <w:jc w:val="right"/>
                          </w:pPr>
                          <w:r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53658"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53D3">
                            <w:rPr>
                              <w:rFonts w:ascii="Helvetica Light" w:eastAsia="Helvetica Light" w:hAnsi="Helvetica Light" w:cs="Helvetica Ligh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523.15pt;margin-top:779.85pt;width:36.15pt;height:22.15pt;z-index:-251654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iN5AEAAMMDAAAOAAAAZHJzL2Uyb0RvYy54bWysU9tuGyEQfa/Uf0C813tJXDsrr6OoUapK&#10;URsp6QdgFry0wFDA3vXfd8Brx03fqu4DYpjhcObM2dXtaDTZCx8U2JZWs5ISYTl0ym5b+v3l4cOS&#10;khCZ7ZgGK1p6EIHert+/Ww2uETX0oDvhCYLY0AyupX2MrimKwHthWJiBExaTErxhEUO/LTrPBkQ3&#10;uqjL8mMxgO+cBy5CwNP7Y5KuM76UgsdvUgYRiW4pcot59XndpLVYr1iz9cz1ik802D+wMExZfPQM&#10;dc8iIzuv/oIyinsIIOOMgylASsVF7gG7qco33Tz3zIncC4oT3Fmm8P9g+df9kyeqw9mVi6vFdbWs&#10;F5RYZnBWR3Z3PhLY/EAlk1iDCw3eeXZPPrUb3CPwnwETxR+ZFISpZpTepFqEI2NW/nBWXoyRcDy8&#10;nt9U5ZwSjql6WV3hPmGy5nTZ+RA/CzAkbVrqE50EyvaPIR5LTyXp2MKD0hrPWaMtGbC7elHi/DlD&#10;j0nNjpcvqoyK6EOtDHIp0ze9r23CENlJ00uvvaVdHDdj1q8+ybOB7oCaDmiqloZfO+YFJfqLxanN&#10;y2ViES8DfxlsLgO7M58AfVtRwizvAW174n23iyBVbjyROD45DQGdkqWbXJ2seBnnqtd/b/0bAAD/&#10;/wMAUEsDBBQABgAIAAAAIQC5osQW4AAAAA8BAAAPAAAAZHJzL2Rvd25yZXYueG1sTI/BTsMwEETv&#10;SPyDtUhcELVTGpOGOFWFhCr1RoG7G5skEK8j22nD37M9wW1GO5p5W21mN7CTDbH3qCBbCGAWG296&#10;bBW8v73cF8Bi0mj04NEq+LERNvX1VaVL48/4ak+H1DIqwVhqBV1KY8l5bDrrdFz40SLdPn1wOpEN&#10;LTdBn6ncDXwphORO90gLnR7tc2eb78PkaGQ3tR96uV2HHIsvKXf7dJf2St3ezNsnYMnO6S8MF3xC&#10;h5qYjn5CE9lAXqzkA2VJ5fn6Edglk2WFBHYkJcVKAK8r/v+P+hcAAP//AwBQSwECLQAUAAYACAAA&#10;ACEAtoM4kv4AAADhAQAAEwAAAAAAAAAAAAAAAAAAAAAAW0NvbnRlbnRfVHlwZXNdLnhtbFBLAQIt&#10;ABQABgAIAAAAIQA4/SH/1gAAAJQBAAALAAAAAAAAAAAAAAAAAC8BAABfcmVscy8ucmVsc1BLAQIt&#10;ABQABgAIAAAAIQCPyniN5AEAAMMDAAAOAAAAAAAAAAAAAAAAAC4CAABkcnMvZTJvRG9jLnhtbFBL&#10;AQItABQABgAIAAAAIQC5osQW4AAAAA8BAAAPAAAAAAAAAAAAAAAAAD4EAABkcnMvZG93bnJldi54&#10;bWxQSwUGAAAAAAQABADzAAAASwUAAAAA&#10;" filled="f" stroked="f" strokeweight="1pt">
              <v:stroke miterlimit="4"/>
              <v:path arrowok="t"/>
              <v:textbox inset="4pt,4pt,4pt,4pt">
                <w:txbxContent>
                  <w:p w:rsidR="00653DDA" w:rsidRDefault="00C46FF3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  <w:jc w:val="right"/>
                    </w:pPr>
                    <w:r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</w:rPr>
                      <w:fldChar w:fldCharType="begin"/>
                    </w:r>
                    <w:r w:rsidR="00D53658"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</w:rPr>
                      <w:fldChar w:fldCharType="separate"/>
                    </w:r>
                    <w:r w:rsidR="00EB53D3">
                      <w:rPr>
                        <w:rFonts w:ascii="Helvetica Light" w:eastAsia="Helvetica Light" w:hAnsi="Helvetica Light" w:cs="Helvetica Light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F6C01"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452755</wp:posOffset>
              </wp:positionH>
              <wp:positionV relativeFrom="page">
                <wp:posOffset>9904095</wp:posOffset>
              </wp:positionV>
              <wp:extent cx="459105" cy="281305"/>
              <wp:effectExtent l="0" t="0" r="0" b="0"/>
              <wp:wrapNone/>
              <wp:docPr id="1073741828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9105" cy="2813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53DDA" w:rsidRDefault="00D53658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</w:pPr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35.65pt;margin-top:779.85pt;width:36.15pt;height:22.15pt;z-index:-2516531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3Z5AEAAMMDAAAOAAAAZHJzL2Uyb0RvYy54bWysU8GO2yAQvVfqPyDuje1k06RWnNWqq60q&#10;rdqVdvsBGENMCwwFEjt/34E42bS9VfUBMczwePPmeXM7Gk0OwgcFtqHVrKREWA6dsruGfnt5eLem&#10;JERmO6bBioYeRaC327dvNoOrxRx60J3wBEFsqAfX0D5GVxdF4L0wLMzACYtJCd6wiKHfFZ1nA6Ib&#10;XczL8n0xgO+cBy5CwNP7U5JuM76UgsevUgYRiW4ocot59Xlt01psN6zeeeZ6xSca7B9YGKYsPnqB&#10;umeRkb1Xf0EZxT0EkHHGwRQgpeIi94DdVOUf3Tz3zIncC4oT3EWm8P9g+ZfDkyeqw9mVq8XqplrP&#10;cWKWGZzVid2djwTa76hkEmtwocY7z+7Jp3aDewT+I2Ci+C2TgjDVjNKbVItwZMzKHy/KizESjoc3&#10;yw9VuaSEY2q+rha4T5isPl92PsRPAgxJm4b6RCeBssNjiKfSc0k6tvCgtMZzVmtLBuxuvipx/pyh&#10;x6Rmp8tXVUZF9KFWBrmU6Zve1zZhiOyk6aXX3tIuju2Y9Vuc5WmhO6KmA5qqoeHnnnlBif5scWrL&#10;cp1YxOvAXwftdWD35iOgbytKmOU9oG3PvO/2EaTKjScSpyenIaBTsnSTq5MVr+Nc9frvbX8BAAD/&#10;/wMAUEsDBBQABgAIAAAAIQARXBPO4AAAAAwBAAAPAAAAZHJzL2Rvd25yZXYueG1sTI/NTsMwEITv&#10;SLyDtUhcELX7E7cNcaoKCVXqjQJ3NzZJIF5HttOGt+/2VG67O6OZb4vN6Dp2siG2HhVMJwKYxcqb&#10;FmsFnx9vzytgMWk0uvNoFfzZCJvy/q7QufFnfLenQ6oZhWDMtYImpT7nPFaNdTpOfG+RtG8fnE60&#10;hpqboM8U7jo+E0Jyp1ukhkb39rWx1e9hcFSyG+ovPduuQ4arHyl3+/SU9ko9PozbF2DJjulmhis+&#10;oUNJTEc/oImsU7CczslJ9yxbL4FdHYu5BHakQYqFAF4W/P8T5QUAAP//AwBQSwECLQAUAAYACAAA&#10;ACEAtoM4kv4AAADhAQAAEwAAAAAAAAAAAAAAAAAAAAAAW0NvbnRlbnRfVHlwZXNdLnhtbFBLAQIt&#10;ABQABgAIAAAAIQA4/SH/1gAAAJQBAAALAAAAAAAAAAAAAAAAAC8BAABfcmVscy8ucmVsc1BLAQIt&#10;ABQABgAIAAAAIQC/Sm3Z5AEAAMMDAAAOAAAAAAAAAAAAAAAAAC4CAABkcnMvZTJvRG9jLnhtbFBL&#10;AQItABQABgAIAAAAIQARXBPO4AAAAAwBAAAPAAAAAAAAAAAAAAAAAD4EAABkcnMvZG93bnJldi54&#10;bWxQSwUGAAAAAAQABADzAAAASwUAAAAA&#10;" filled="f" stroked="f" strokeweight="1pt">
              <v:stroke miterlimit="4"/>
              <v:path arrowok="t"/>
              <v:textbox inset="4pt,4pt,4pt,4pt">
                <w:txbxContent>
                  <w:p w:rsidR="00653DDA" w:rsidRDefault="00D53658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</w:pPr>
                    <w:r>
                      <w:rPr>
                        <w:rFonts w:ascii="Helvetica Light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F6C01">
      <w:rPr>
        <w:noProof/>
      </w:rPr>
      <mc:AlternateContent>
        <mc:Choice Requires="wps">
          <w:drawing>
            <wp:anchor distT="152399" distB="152399" distL="152400" distR="152400" simplePos="0" relativeHeight="251664384" behindDoc="1" locked="0" layoutInCell="1" allowOverlap="1">
              <wp:simplePos x="0" y="0"/>
              <wp:positionH relativeFrom="page">
                <wp:posOffset>505460</wp:posOffset>
              </wp:positionH>
              <wp:positionV relativeFrom="page">
                <wp:posOffset>9904094</wp:posOffset>
              </wp:positionV>
              <wp:extent cx="6548755" cy="0"/>
              <wp:effectExtent l="0" t="0" r="23495" b="19050"/>
              <wp:wrapNone/>
              <wp:docPr id="1073741829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48755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F6566B" id="officeArt object" o:spid="_x0000_s1026" style="position:absolute;z-index:-251652096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39.8pt,779.85pt" to="555.45pt,7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4LxQEAAH8DAAAOAAAAZHJzL2Uyb0RvYy54bWysU01v2zAMvQ/YfxB0X+ykSZMZcYqhQXcp&#10;tgDdfgAjy7E2fUHUYuffj5KTNN1uw3wQRJF8JB+f1w+D0ewoAypnaz6dlJxJK1yj7KHm3789fVhx&#10;hhFsA9pZWfOTRP6wef9u3ftKzlzndCMDIxCLVe9r3sXoq6JA0UkDOHFeWnK2LhiIZIZD0QToCd3o&#10;YlaW90XvQuODExKRXrejk28yfttKEb+2LcrIdM2pt5jPkM99OovNGqpDAN8pcW4D/qELA8pS0SvU&#10;FiKwX0H9BWWUCA5dGyfCmcK1rRIyz0DTTMs/pnnpwMs8C5GD/koT/j9Y8eW4C0w1tLtyebecT1ez&#10;j5xZMLSrsbtPITK3/0FMJrJ6jxXlPNpdSOOKwb74Zyd+IvmKN85koB/DhjaYFE6IbMjkn67kyyEy&#10;QY/3i/lquVhwJi6+AqpLog8YP0tnWLrUXCubeIEKjs8YU2moLiHp2bonpXXerbasr/nddJmQgRTW&#10;aog5F51WTYpLGRgO+0cd2BGSUPKXxiXcN2GpyBawG+Oya5SQUZF0rJWp+fw2W9uELrMSz62+EpNu&#10;e9ecduHCHm05Fz0rMsno1qb77X+z+Q0AAP//AwBQSwMEFAAGAAgAAAAhAOE+9uzdAAAADQEAAA8A&#10;AABkcnMvZG93bnJldi54bWxMj8tOwzAQRfdI/IM1SGwq6gQpKQlxKloJWFNQ19N48hB+RLaThr/H&#10;XSC6nDtHd85U20UrNpPzgzUC0nUCjExj5WA6AV+frw9PwHxAI1FZQwJ+yMO2vr2psJT2bD5oPoSO&#10;xRLjSxTQhzCWnPumJ41+bUcycddapzHE0XVcOjzHcq34Y5LkXONg4oUeR9r31HwfJi1gIq/a+S3b&#10;rfbH9h13q9yNx1yI+7vl5RlYoCX8w3DRj+pQR6eTnYz0TAnYFHkkY55lxQbYhUjTpAB2+st4XfHr&#10;L+pfAAAA//8DAFBLAQItABQABgAIAAAAIQC2gziS/gAAAOEBAAATAAAAAAAAAAAAAAAAAAAAAABb&#10;Q29udGVudF9UeXBlc10ueG1sUEsBAi0AFAAGAAgAAAAhADj9If/WAAAAlAEAAAsAAAAAAAAAAAAA&#10;AAAALwEAAF9yZWxzLy5yZWxzUEsBAi0AFAAGAAgAAAAhAEI3DgvFAQAAfwMAAA4AAAAAAAAAAAAA&#10;AAAALgIAAGRycy9lMm9Eb2MueG1sUEsBAi0AFAAGAAgAAAAhAOE+9uzdAAAADQEAAA8AAAAAAAAA&#10;AAAAAAAAHwQAAGRycy9kb3ducmV2LnhtbFBLBQYAAAAABAAEAPMAAAApBQAAAAA=&#10;" strokeweight=".25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B68EC"/>
    <w:multiLevelType w:val="hybridMultilevel"/>
    <w:tmpl w:val="75D04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58"/>
    <w:rsid w:val="0009112A"/>
    <w:rsid w:val="000E7950"/>
    <w:rsid w:val="00106D0B"/>
    <w:rsid w:val="00155243"/>
    <w:rsid w:val="001A40C5"/>
    <w:rsid w:val="00234205"/>
    <w:rsid w:val="002E7766"/>
    <w:rsid w:val="0031173B"/>
    <w:rsid w:val="00343174"/>
    <w:rsid w:val="0036641B"/>
    <w:rsid w:val="004A1686"/>
    <w:rsid w:val="004D1EAA"/>
    <w:rsid w:val="00511C66"/>
    <w:rsid w:val="00612B8F"/>
    <w:rsid w:val="006D0A07"/>
    <w:rsid w:val="007F6C01"/>
    <w:rsid w:val="0084404E"/>
    <w:rsid w:val="0088151F"/>
    <w:rsid w:val="009B5CC7"/>
    <w:rsid w:val="009B7334"/>
    <w:rsid w:val="00AE7D7A"/>
    <w:rsid w:val="00B2309C"/>
    <w:rsid w:val="00BE07C5"/>
    <w:rsid w:val="00C46FF3"/>
    <w:rsid w:val="00C74E62"/>
    <w:rsid w:val="00CC2915"/>
    <w:rsid w:val="00D53658"/>
    <w:rsid w:val="00DB1EF3"/>
    <w:rsid w:val="00E83615"/>
    <w:rsid w:val="00E92B27"/>
    <w:rsid w:val="00EB53D3"/>
    <w:rsid w:val="00EC220F"/>
    <w:rsid w:val="00F41A7E"/>
    <w:rsid w:val="00F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880F493-D46F-40CF-926E-35C2BC0C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36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D5365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basedOn w:val="DefaultParagraphFont"/>
    <w:rsid w:val="00D53658"/>
    <w:rPr>
      <w:u w:val="none"/>
    </w:rPr>
  </w:style>
  <w:style w:type="character" w:styleId="Hyperlink">
    <w:name w:val="Hyperlink"/>
    <w:basedOn w:val="DefaultParagraphFont"/>
    <w:uiPriority w:val="99"/>
    <w:unhideWhenUsed/>
    <w:rsid w:val="00EC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r@miu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iuc.org" TargetMode="External"/><Relationship Id="rId2" Type="http://schemas.openxmlformats.org/officeDocument/2006/relationships/hyperlink" Target="mailto:info@miuc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miuc.org" TargetMode="External"/><Relationship Id="rId4" Type="http://schemas.openxmlformats.org/officeDocument/2006/relationships/hyperlink" Target="http://www.miuc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Sidaway Sollinger</dc:creator>
  <cp:lastModifiedBy>Beata</cp:lastModifiedBy>
  <cp:revision>10</cp:revision>
  <dcterms:created xsi:type="dcterms:W3CDTF">2018-09-11T09:13:00Z</dcterms:created>
  <dcterms:modified xsi:type="dcterms:W3CDTF">2020-08-20T10:13:00Z</dcterms:modified>
</cp:coreProperties>
</file>